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4CE4AC" w14:textId="70D62398" w:rsidR="00BE73F2" w:rsidRPr="00C41282" w:rsidRDefault="00480E7E" w:rsidP="00480E7E">
      <w:pPr>
        <w:jc w:val="center"/>
        <w:rPr>
          <w:b/>
          <w:sz w:val="24"/>
          <w:szCs w:val="24"/>
        </w:rPr>
      </w:pPr>
      <w:r w:rsidRPr="00C41282">
        <w:rPr>
          <w:b/>
          <w:sz w:val="24"/>
          <w:szCs w:val="24"/>
        </w:rPr>
        <w:t>ABU DHABI</w:t>
      </w:r>
      <w:r w:rsidR="00D11E89" w:rsidRPr="00C41282">
        <w:rPr>
          <w:b/>
          <w:sz w:val="24"/>
          <w:szCs w:val="24"/>
        </w:rPr>
        <w:t>, mai 2013</w:t>
      </w:r>
    </w:p>
    <w:p w14:paraId="2EED7EAA" w14:textId="11191B20" w:rsidR="00480E7E" w:rsidRPr="00C41282" w:rsidRDefault="00CE6701" w:rsidP="00480E7E">
      <w:pPr>
        <w:jc w:val="center"/>
        <w:rPr>
          <w:b/>
          <w:sz w:val="24"/>
          <w:szCs w:val="24"/>
        </w:rPr>
      </w:pPr>
      <w:r w:rsidRPr="00C41282">
        <w:rPr>
          <w:b/>
          <w:sz w:val="24"/>
          <w:szCs w:val="24"/>
        </w:rPr>
        <w:t xml:space="preserve">Des </w:t>
      </w:r>
      <w:r w:rsidR="00662D52" w:rsidRPr="00C41282">
        <w:rPr>
          <w:b/>
          <w:sz w:val="24"/>
          <w:szCs w:val="24"/>
        </w:rPr>
        <w:t>pêcheurs de perles</w:t>
      </w:r>
      <w:r w:rsidRPr="00C41282">
        <w:rPr>
          <w:b/>
          <w:sz w:val="24"/>
          <w:szCs w:val="24"/>
        </w:rPr>
        <w:t xml:space="preserve"> au</w:t>
      </w:r>
      <w:r w:rsidR="00662D52" w:rsidRPr="00C41282">
        <w:rPr>
          <w:b/>
          <w:sz w:val="24"/>
          <w:szCs w:val="24"/>
        </w:rPr>
        <w:t>x pétroliers</w:t>
      </w:r>
    </w:p>
    <w:p w14:paraId="28887D68" w14:textId="77777777" w:rsidR="00CE6701" w:rsidRPr="00C41282" w:rsidRDefault="00CE6701" w:rsidP="00480E7E">
      <w:pPr>
        <w:jc w:val="center"/>
        <w:rPr>
          <w:b/>
          <w:sz w:val="24"/>
          <w:szCs w:val="24"/>
        </w:rPr>
      </w:pPr>
    </w:p>
    <w:p w14:paraId="3F584084" w14:textId="169B7280" w:rsidR="00C404FA" w:rsidRPr="00C41282" w:rsidRDefault="00C404FA" w:rsidP="00FB373E">
      <w:pPr>
        <w:jc w:val="both"/>
        <w:rPr>
          <w:sz w:val="24"/>
          <w:szCs w:val="24"/>
        </w:rPr>
      </w:pPr>
      <w:r w:rsidRPr="00C41282">
        <w:rPr>
          <w:sz w:val="24"/>
          <w:szCs w:val="24"/>
        </w:rPr>
        <w:t xml:space="preserve">C’est un envol vers Abu Dhabi que je vous propose aujourd’hui. </w:t>
      </w:r>
      <w:r w:rsidR="00E245F8" w:rsidRPr="00C41282">
        <w:rPr>
          <w:sz w:val="24"/>
          <w:szCs w:val="24"/>
        </w:rPr>
        <w:t>Fermez les yeux : c’est le petit matin et vous vous réveillez au-dessus de</w:t>
      </w:r>
      <w:r w:rsidR="00161D39" w:rsidRPr="00C41282">
        <w:rPr>
          <w:sz w:val="24"/>
          <w:szCs w:val="24"/>
        </w:rPr>
        <w:t xml:space="preserve"> la Péninsule arabique ennuagée</w:t>
      </w:r>
      <w:r w:rsidR="00E245F8" w:rsidRPr="00C41282">
        <w:rPr>
          <w:sz w:val="24"/>
          <w:szCs w:val="24"/>
        </w:rPr>
        <w:t xml:space="preserve">. Bientôt vous </w:t>
      </w:r>
      <w:r w:rsidR="00455066">
        <w:rPr>
          <w:sz w:val="24"/>
          <w:szCs w:val="24"/>
        </w:rPr>
        <w:t>atterrirez</w:t>
      </w:r>
      <w:r w:rsidR="00161D39" w:rsidRPr="00C41282">
        <w:rPr>
          <w:sz w:val="24"/>
          <w:szCs w:val="24"/>
        </w:rPr>
        <w:t xml:space="preserve"> pour</w:t>
      </w:r>
      <w:r w:rsidRPr="00C41282">
        <w:rPr>
          <w:sz w:val="24"/>
          <w:szCs w:val="24"/>
        </w:rPr>
        <w:t xml:space="preserve"> découvrir plus particulièrement Abu Dhabi City, sa capitale et Al Aïn, deuxième ville de l’Emirat et berceau de la dynastie régnante.</w:t>
      </w:r>
    </w:p>
    <w:p w14:paraId="6F7346D0" w14:textId="204FA721" w:rsidR="00FB373E" w:rsidRPr="00C41282" w:rsidRDefault="00FB373E" w:rsidP="00FB373E">
      <w:pPr>
        <w:jc w:val="both"/>
        <w:rPr>
          <w:sz w:val="24"/>
          <w:szCs w:val="24"/>
        </w:rPr>
      </w:pPr>
      <w:r w:rsidRPr="00C41282">
        <w:rPr>
          <w:sz w:val="24"/>
          <w:szCs w:val="24"/>
        </w:rPr>
        <w:t>Abu Dhabi est l’un des sept émirats composant les « Emirats Arabes Unis » fondés en 1971 par Sheikh Zayed.</w:t>
      </w:r>
      <w:r w:rsidR="00C404FA" w:rsidRPr="00C41282">
        <w:rPr>
          <w:sz w:val="24"/>
          <w:szCs w:val="24"/>
        </w:rPr>
        <w:t xml:space="preserve"> Avec Dubaï, ce sont les deux plus connus. </w:t>
      </w:r>
      <w:r w:rsidRPr="00C41282">
        <w:rPr>
          <w:sz w:val="24"/>
          <w:szCs w:val="24"/>
        </w:rPr>
        <w:t xml:space="preserve">A lui seul, </w:t>
      </w:r>
      <w:r w:rsidR="00C404FA" w:rsidRPr="00C41282">
        <w:rPr>
          <w:sz w:val="24"/>
          <w:szCs w:val="24"/>
        </w:rPr>
        <w:t>Abu Dhabi</w:t>
      </w:r>
      <w:r w:rsidRPr="00C41282">
        <w:rPr>
          <w:sz w:val="24"/>
          <w:szCs w:val="24"/>
        </w:rPr>
        <w:t xml:space="preserve"> représente 80 % du territoire total des Emirats. Et sur cette superficie, plus des trois-quarts sont occupés par le désert. C’es</w:t>
      </w:r>
      <w:r w:rsidR="00161D39" w:rsidRPr="00C41282">
        <w:rPr>
          <w:sz w:val="24"/>
          <w:szCs w:val="24"/>
        </w:rPr>
        <w:t>t une partie du « Quart Vide »,</w:t>
      </w:r>
      <w:r w:rsidR="00E245F8" w:rsidRPr="00C41282">
        <w:rPr>
          <w:sz w:val="24"/>
          <w:szCs w:val="24"/>
        </w:rPr>
        <w:t xml:space="preserve"> </w:t>
      </w:r>
      <w:r w:rsidRPr="00C41282">
        <w:rPr>
          <w:sz w:val="24"/>
          <w:szCs w:val="24"/>
        </w:rPr>
        <w:t xml:space="preserve">expression employée par les Bédouins et rapportée par Wilfred Thesiger, explorateur britannique qui traversa cette région à pied, </w:t>
      </w:r>
      <w:r w:rsidR="00C404FA" w:rsidRPr="00C41282">
        <w:rPr>
          <w:sz w:val="24"/>
          <w:szCs w:val="24"/>
        </w:rPr>
        <w:t>en deux expéditions, entre 1945 et 1948</w:t>
      </w:r>
      <w:r w:rsidRPr="00C41282">
        <w:rPr>
          <w:sz w:val="24"/>
          <w:szCs w:val="24"/>
        </w:rPr>
        <w:t>.</w:t>
      </w:r>
      <w:r w:rsidR="00C404FA" w:rsidRPr="00C41282">
        <w:rPr>
          <w:sz w:val="24"/>
          <w:szCs w:val="24"/>
        </w:rPr>
        <w:t xml:space="preserve"> C’est durant la seconde qu’il passera à Abu Dhabi et Al Aïn.</w:t>
      </w:r>
    </w:p>
    <w:p w14:paraId="34707FEA" w14:textId="3E0C7AA0" w:rsidR="00FB373E" w:rsidRPr="00C41282" w:rsidRDefault="00FB373E" w:rsidP="00FB373E">
      <w:pPr>
        <w:jc w:val="both"/>
        <w:rPr>
          <w:sz w:val="24"/>
          <w:szCs w:val="24"/>
        </w:rPr>
      </w:pPr>
      <w:r w:rsidRPr="00C41282">
        <w:rPr>
          <w:sz w:val="24"/>
          <w:szCs w:val="24"/>
        </w:rPr>
        <w:t>Il se produit dès lors un de ces contrastes comme le monde en offre parfois entre le désert qui s’étire</w:t>
      </w:r>
      <w:r w:rsidR="00C404FA" w:rsidRPr="00C41282">
        <w:rPr>
          <w:sz w:val="24"/>
          <w:szCs w:val="24"/>
        </w:rPr>
        <w:t xml:space="preserve"> vers l’horizon et la capitale </w:t>
      </w:r>
      <w:r w:rsidRPr="00C41282">
        <w:rPr>
          <w:sz w:val="24"/>
          <w:szCs w:val="24"/>
        </w:rPr>
        <w:t xml:space="preserve">qui s’élance vers le ciel. </w:t>
      </w:r>
    </w:p>
    <w:p w14:paraId="3ECED5CA" w14:textId="613AEB59" w:rsidR="00BC24E0" w:rsidRPr="00C41282" w:rsidRDefault="00B71DF4" w:rsidP="00480E7E">
      <w:pPr>
        <w:jc w:val="both"/>
        <w:rPr>
          <w:sz w:val="24"/>
          <w:szCs w:val="24"/>
        </w:rPr>
      </w:pPr>
      <w:r w:rsidRPr="00C41282">
        <w:rPr>
          <w:sz w:val="24"/>
          <w:szCs w:val="24"/>
        </w:rPr>
        <w:t>Voilà</w:t>
      </w:r>
      <w:r w:rsidR="00480E7E" w:rsidRPr="00C41282">
        <w:rPr>
          <w:sz w:val="24"/>
          <w:szCs w:val="24"/>
        </w:rPr>
        <w:t xml:space="preserve"> </w:t>
      </w:r>
      <w:r w:rsidR="007B38A6" w:rsidRPr="00C41282">
        <w:rPr>
          <w:sz w:val="24"/>
          <w:szCs w:val="24"/>
        </w:rPr>
        <w:t xml:space="preserve">donc </w:t>
      </w:r>
      <w:r w:rsidR="00161D39" w:rsidRPr="00C41282">
        <w:rPr>
          <w:sz w:val="24"/>
          <w:szCs w:val="24"/>
        </w:rPr>
        <w:t xml:space="preserve">Abu Dhabi City, </w:t>
      </w:r>
      <w:r w:rsidR="00C404FA" w:rsidRPr="00C41282">
        <w:rPr>
          <w:sz w:val="24"/>
          <w:szCs w:val="24"/>
        </w:rPr>
        <w:t>cette</w:t>
      </w:r>
      <w:r w:rsidR="00480E7E" w:rsidRPr="00C41282">
        <w:rPr>
          <w:sz w:val="24"/>
          <w:szCs w:val="24"/>
        </w:rPr>
        <w:t xml:space="preserve"> </w:t>
      </w:r>
      <w:r w:rsidR="005B3CDF" w:rsidRPr="00C41282">
        <w:rPr>
          <w:sz w:val="24"/>
          <w:szCs w:val="24"/>
        </w:rPr>
        <w:t>cité</w:t>
      </w:r>
      <w:r w:rsidR="00161D39" w:rsidRPr="00C41282">
        <w:rPr>
          <w:sz w:val="24"/>
          <w:szCs w:val="24"/>
        </w:rPr>
        <w:t xml:space="preserve"> verticale</w:t>
      </w:r>
      <w:r w:rsidR="00480E7E" w:rsidRPr="00C41282">
        <w:rPr>
          <w:sz w:val="24"/>
          <w:szCs w:val="24"/>
        </w:rPr>
        <w:t xml:space="preserve"> </w:t>
      </w:r>
      <w:r w:rsidR="00D11E89" w:rsidRPr="00C41282">
        <w:rPr>
          <w:sz w:val="24"/>
          <w:szCs w:val="24"/>
        </w:rPr>
        <w:t xml:space="preserve">pourtant </w:t>
      </w:r>
      <w:r w:rsidR="00480E7E" w:rsidRPr="00C41282">
        <w:rPr>
          <w:sz w:val="24"/>
          <w:szCs w:val="24"/>
        </w:rPr>
        <w:t>fondée à l’horizontale il y a bien longtemps par une tribu bédouine.</w:t>
      </w:r>
      <w:r w:rsidR="00352A9A" w:rsidRPr="00C41282">
        <w:rPr>
          <w:sz w:val="24"/>
          <w:szCs w:val="24"/>
        </w:rPr>
        <w:t xml:space="preserve"> A la recherche d’un point d’eau, elle aurait suivi une gazell</w:t>
      </w:r>
      <w:r w:rsidR="00161D39" w:rsidRPr="00C41282">
        <w:rPr>
          <w:sz w:val="24"/>
          <w:szCs w:val="24"/>
        </w:rPr>
        <w:t xml:space="preserve">e qui l’aurait conduite jusqu’aux environs de </w:t>
      </w:r>
      <w:r w:rsidR="009027C8" w:rsidRPr="00C41282">
        <w:rPr>
          <w:sz w:val="24"/>
          <w:szCs w:val="24"/>
        </w:rPr>
        <w:t>l’actuelle capitale.</w:t>
      </w:r>
      <w:r w:rsidR="00161D39" w:rsidRPr="00C41282">
        <w:rPr>
          <w:sz w:val="24"/>
          <w:szCs w:val="24"/>
        </w:rPr>
        <w:t xml:space="preserve"> Abu Dhabi signifie d’ailleurs</w:t>
      </w:r>
      <w:r w:rsidR="00352A9A" w:rsidRPr="00C41282">
        <w:rPr>
          <w:sz w:val="24"/>
          <w:szCs w:val="24"/>
        </w:rPr>
        <w:t xml:space="preserve"> « le père de la gazelle ».</w:t>
      </w:r>
      <w:r w:rsidR="003B6C44" w:rsidRPr="00C41282">
        <w:rPr>
          <w:sz w:val="24"/>
          <w:szCs w:val="24"/>
        </w:rPr>
        <w:t xml:space="preserve"> Pourq</w:t>
      </w:r>
      <w:r w:rsidR="005B3CDF" w:rsidRPr="00C41282">
        <w:rPr>
          <w:sz w:val="24"/>
          <w:szCs w:val="24"/>
        </w:rPr>
        <w:t>u</w:t>
      </w:r>
      <w:r w:rsidR="009027C8" w:rsidRPr="00C41282">
        <w:rPr>
          <w:sz w:val="24"/>
          <w:szCs w:val="24"/>
        </w:rPr>
        <w:t>oi pas ?</w:t>
      </w:r>
      <w:r w:rsidR="003B6C44" w:rsidRPr="00C41282">
        <w:rPr>
          <w:sz w:val="24"/>
          <w:szCs w:val="24"/>
        </w:rPr>
        <w:t xml:space="preserve"> Les légendes ont l’avantage de donner une origine merveilleuse</w:t>
      </w:r>
      <w:r w:rsidR="005B3CDF" w:rsidRPr="00C41282">
        <w:rPr>
          <w:sz w:val="24"/>
          <w:szCs w:val="24"/>
        </w:rPr>
        <w:t xml:space="preserve"> à la naissance d’une ville ou d’une nation</w:t>
      </w:r>
      <w:r w:rsidR="003B6C44" w:rsidRPr="00C41282">
        <w:rPr>
          <w:sz w:val="24"/>
          <w:szCs w:val="24"/>
        </w:rPr>
        <w:t>, comme la louve de Rome.</w:t>
      </w:r>
      <w:r w:rsidR="009027C8" w:rsidRPr="00C41282">
        <w:rPr>
          <w:sz w:val="24"/>
          <w:szCs w:val="24"/>
        </w:rPr>
        <w:t xml:space="preserve"> Elé</w:t>
      </w:r>
      <w:r w:rsidR="005B3CDF" w:rsidRPr="00C41282">
        <w:rPr>
          <w:sz w:val="24"/>
          <w:szCs w:val="24"/>
        </w:rPr>
        <w:t>ment fédérateur.</w:t>
      </w:r>
      <w:r w:rsidR="009027C8" w:rsidRPr="00C41282">
        <w:rPr>
          <w:sz w:val="24"/>
          <w:szCs w:val="24"/>
        </w:rPr>
        <w:t xml:space="preserve"> </w:t>
      </w:r>
    </w:p>
    <w:p w14:paraId="263D337F" w14:textId="1FEC7D9A" w:rsidR="00662D52" w:rsidRPr="00C41282" w:rsidRDefault="009027C8" w:rsidP="00480E7E">
      <w:pPr>
        <w:jc w:val="both"/>
        <w:rPr>
          <w:sz w:val="24"/>
          <w:szCs w:val="24"/>
        </w:rPr>
      </w:pPr>
      <w:r w:rsidRPr="00C41282">
        <w:rPr>
          <w:sz w:val="24"/>
          <w:szCs w:val="24"/>
        </w:rPr>
        <w:t xml:space="preserve">S’il </w:t>
      </w:r>
      <w:r w:rsidR="00301C91" w:rsidRPr="00C41282">
        <w:rPr>
          <w:sz w:val="24"/>
          <w:szCs w:val="24"/>
        </w:rPr>
        <w:t>n’était resté</w:t>
      </w:r>
      <w:r w:rsidRPr="00C41282">
        <w:rPr>
          <w:sz w:val="24"/>
          <w:szCs w:val="24"/>
        </w:rPr>
        <w:t xml:space="preserve"> que gazelles et palmiers, qui aurait entendu parler d’Abu Dhabi ? Mais </w:t>
      </w:r>
      <w:r w:rsidR="00D11E89" w:rsidRPr="00C41282">
        <w:rPr>
          <w:sz w:val="24"/>
          <w:szCs w:val="24"/>
        </w:rPr>
        <w:t xml:space="preserve">en 1958, </w:t>
      </w:r>
      <w:r w:rsidRPr="00C41282">
        <w:rPr>
          <w:sz w:val="24"/>
          <w:szCs w:val="24"/>
        </w:rPr>
        <w:t>du</w:t>
      </w:r>
      <w:r w:rsidR="00D11E89" w:rsidRPr="00C41282">
        <w:rPr>
          <w:sz w:val="24"/>
          <w:szCs w:val="24"/>
        </w:rPr>
        <w:t xml:space="preserve"> </w:t>
      </w:r>
      <w:r w:rsidRPr="00C41282">
        <w:rPr>
          <w:sz w:val="24"/>
          <w:szCs w:val="24"/>
        </w:rPr>
        <w:t xml:space="preserve">sous-sol </w:t>
      </w:r>
      <w:r w:rsidR="005B3CDF" w:rsidRPr="00C41282">
        <w:rPr>
          <w:sz w:val="24"/>
          <w:szCs w:val="24"/>
        </w:rPr>
        <w:t>prospecté par les Britanniques</w:t>
      </w:r>
      <w:r w:rsidR="00D11E89" w:rsidRPr="00C41282">
        <w:rPr>
          <w:sz w:val="24"/>
          <w:szCs w:val="24"/>
        </w:rPr>
        <w:t xml:space="preserve"> a jailli </w:t>
      </w:r>
      <w:r w:rsidRPr="00C41282">
        <w:rPr>
          <w:sz w:val="24"/>
          <w:szCs w:val="24"/>
        </w:rPr>
        <w:t>le pétrole</w:t>
      </w:r>
      <w:r w:rsidR="00352A9A" w:rsidRPr="00C41282">
        <w:rPr>
          <w:sz w:val="24"/>
          <w:szCs w:val="24"/>
        </w:rPr>
        <w:t>, souillant peut-être les descendants de la petite gazelle mythique</w:t>
      </w:r>
      <w:r w:rsidR="00D11E89" w:rsidRPr="00C41282">
        <w:rPr>
          <w:sz w:val="24"/>
          <w:szCs w:val="24"/>
        </w:rPr>
        <w:t xml:space="preserve">. </w:t>
      </w:r>
      <w:r w:rsidR="007443E4" w:rsidRPr="00C41282">
        <w:rPr>
          <w:sz w:val="24"/>
          <w:szCs w:val="24"/>
        </w:rPr>
        <w:t>Tel</w:t>
      </w:r>
      <w:r w:rsidR="00D11E89" w:rsidRPr="00C41282">
        <w:rPr>
          <w:sz w:val="24"/>
          <w:szCs w:val="24"/>
        </w:rPr>
        <w:t xml:space="preserve"> fut l’acte fondateur de la cité et de l’Emirat contemporain</w:t>
      </w:r>
      <w:r w:rsidR="005B3CDF" w:rsidRPr="00C41282">
        <w:rPr>
          <w:sz w:val="24"/>
          <w:szCs w:val="24"/>
        </w:rPr>
        <w:t>s</w:t>
      </w:r>
      <w:r w:rsidR="00D11E89" w:rsidRPr="00C41282">
        <w:rPr>
          <w:sz w:val="24"/>
          <w:szCs w:val="24"/>
        </w:rPr>
        <w:t>. Le noir des hydrocarbures géré</w:t>
      </w:r>
      <w:r w:rsidR="005B3CDF" w:rsidRPr="00C41282">
        <w:rPr>
          <w:sz w:val="24"/>
          <w:szCs w:val="24"/>
        </w:rPr>
        <w:t xml:space="preserve"> depuis</w:t>
      </w:r>
      <w:r w:rsidR="00D11E89" w:rsidRPr="00C41282">
        <w:rPr>
          <w:sz w:val="24"/>
          <w:szCs w:val="24"/>
        </w:rPr>
        <w:t xml:space="preserve"> par les Emiratis à la blanche dis</w:t>
      </w:r>
      <w:r w:rsidR="00662D52" w:rsidRPr="00C41282">
        <w:rPr>
          <w:sz w:val="24"/>
          <w:szCs w:val="24"/>
        </w:rPr>
        <w:t>h</w:t>
      </w:r>
      <w:r w:rsidR="00D11E89" w:rsidRPr="00C41282">
        <w:rPr>
          <w:sz w:val="24"/>
          <w:szCs w:val="24"/>
        </w:rPr>
        <w:t>dasha a métamorphosé cette agglomération du bord du Golfe Persique.</w:t>
      </w:r>
      <w:r w:rsidR="00480E7E" w:rsidRPr="00C41282">
        <w:rPr>
          <w:sz w:val="24"/>
          <w:szCs w:val="24"/>
        </w:rPr>
        <w:t xml:space="preserve"> Il se murmure aujoutd’hui qu’elle est la ville la plus riche du monde.</w:t>
      </w:r>
      <w:r w:rsidR="00AA0EC0" w:rsidRPr="00C41282">
        <w:rPr>
          <w:sz w:val="24"/>
          <w:szCs w:val="24"/>
        </w:rPr>
        <w:t xml:space="preserve"> </w:t>
      </w:r>
    </w:p>
    <w:p w14:paraId="42B4EF68" w14:textId="6CB584F5" w:rsidR="00FB373E" w:rsidRPr="00C41282" w:rsidRDefault="00946688" w:rsidP="00FB373E">
      <w:pPr>
        <w:jc w:val="both"/>
        <w:rPr>
          <w:sz w:val="24"/>
          <w:szCs w:val="24"/>
        </w:rPr>
      </w:pPr>
      <w:r w:rsidRPr="00C41282">
        <w:rPr>
          <w:sz w:val="24"/>
          <w:szCs w:val="24"/>
        </w:rPr>
        <w:t>Au début du XX</w:t>
      </w:r>
      <w:r w:rsidRPr="00C41282">
        <w:rPr>
          <w:sz w:val="24"/>
          <w:szCs w:val="24"/>
          <w:vertAlign w:val="superscript"/>
        </w:rPr>
        <w:t>e</w:t>
      </w:r>
      <w:r w:rsidRPr="00C41282">
        <w:rPr>
          <w:sz w:val="24"/>
          <w:szCs w:val="24"/>
        </w:rPr>
        <w:t xml:space="preserve"> siècle, </w:t>
      </w:r>
      <w:r w:rsidR="00BC24E0" w:rsidRPr="00C41282">
        <w:rPr>
          <w:sz w:val="24"/>
          <w:szCs w:val="24"/>
        </w:rPr>
        <w:t>ce</w:t>
      </w:r>
      <w:r w:rsidRPr="00C41282">
        <w:rPr>
          <w:sz w:val="24"/>
          <w:szCs w:val="24"/>
        </w:rPr>
        <w:t xml:space="preserve"> n’était </w:t>
      </w:r>
      <w:r w:rsidR="009027C8" w:rsidRPr="00C41282">
        <w:rPr>
          <w:sz w:val="24"/>
          <w:szCs w:val="24"/>
        </w:rPr>
        <w:t xml:space="preserve">encore </w:t>
      </w:r>
      <w:r w:rsidRPr="00C41282">
        <w:rPr>
          <w:sz w:val="24"/>
          <w:szCs w:val="24"/>
        </w:rPr>
        <w:t xml:space="preserve">qu’un minuscule port, </w:t>
      </w:r>
      <w:r w:rsidR="00662D52" w:rsidRPr="00C41282">
        <w:rPr>
          <w:sz w:val="24"/>
          <w:szCs w:val="24"/>
        </w:rPr>
        <w:t>jonché de coquilles d’huîtres perlières</w:t>
      </w:r>
      <w:r w:rsidRPr="00C41282">
        <w:rPr>
          <w:sz w:val="24"/>
          <w:szCs w:val="24"/>
        </w:rPr>
        <w:t>, sa principale richesse.</w:t>
      </w:r>
      <w:r w:rsidR="001F5727" w:rsidRPr="00C41282">
        <w:rPr>
          <w:sz w:val="24"/>
          <w:szCs w:val="24"/>
        </w:rPr>
        <w:t xml:space="preserve"> Depuis l’Antiquité les eaux du Golfe Persique sont connues pour leurs perles. On retrouve trace</w:t>
      </w:r>
      <w:r w:rsidR="00BC24E0" w:rsidRPr="00C41282">
        <w:rPr>
          <w:sz w:val="24"/>
          <w:szCs w:val="24"/>
        </w:rPr>
        <w:t xml:space="preserve"> de cette activité </w:t>
      </w:r>
      <w:r w:rsidR="001F5727" w:rsidRPr="00C41282">
        <w:rPr>
          <w:sz w:val="24"/>
          <w:szCs w:val="24"/>
        </w:rPr>
        <w:t>sur des monnaies</w:t>
      </w:r>
      <w:r w:rsidR="00161D39" w:rsidRPr="00C41282">
        <w:rPr>
          <w:sz w:val="24"/>
          <w:szCs w:val="24"/>
        </w:rPr>
        <w:t>, notamment</w:t>
      </w:r>
      <w:r w:rsidR="001F5727" w:rsidRPr="00C41282">
        <w:rPr>
          <w:sz w:val="24"/>
          <w:szCs w:val="24"/>
        </w:rPr>
        <w:t>.</w:t>
      </w:r>
      <w:r w:rsidR="00677215" w:rsidRPr="00C41282">
        <w:rPr>
          <w:sz w:val="24"/>
          <w:szCs w:val="24"/>
        </w:rPr>
        <w:t xml:space="preserve"> </w:t>
      </w:r>
      <w:r w:rsidR="00FB373E" w:rsidRPr="00C41282">
        <w:rPr>
          <w:sz w:val="24"/>
          <w:szCs w:val="24"/>
        </w:rPr>
        <w:t xml:space="preserve">Pendant des siècles, les petites billes nacrées feront la fortune des émirs, beaucoup moins celle des pêcheurs. </w:t>
      </w:r>
    </w:p>
    <w:p w14:paraId="433CB039" w14:textId="1F1153C7" w:rsidR="00677215" w:rsidRPr="00C41282" w:rsidRDefault="00FF3B84" w:rsidP="00480E7E">
      <w:pPr>
        <w:jc w:val="both"/>
        <w:rPr>
          <w:sz w:val="24"/>
          <w:szCs w:val="24"/>
        </w:rPr>
      </w:pPr>
      <w:r w:rsidRPr="00C41282">
        <w:rPr>
          <w:sz w:val="24"/>
          <w:szCs w:val="24"/>
        </w:rPr>
        <w:t xml:space="preserve">Le Marocain </w:t>
      </w:r>
      <w:r w:rsidR="00662D52" w:rsidRPr="00C41282">
        <w:rPr>
          <w:sz w:val="24"/>
          <w:szCs w:val="24"/>
        </w:rPr>
        <w:t>Ibn Battûta, le plus célèbre des voyageurs arabes y fait référence dans le récit de son périple dans le Golfe au XIV</w:t>
      </w:r>
      <w:r w:rsidR="00662D52" w:rsidRPr="00C41282">
        <w:rPr>
          <w:sz w:val="24"/>
          <w:szCs w:val="24"/>
          <w:vertAlign w:val="superscript"/>
        </w:rPr>
        <w:t>e</w:t>
      </w:r>
      <w:r w:rsidR="00662D52" w:rsidRPr="00C41282">
        <w:rPr>
          <w:sz w:val="24"/>
          <w:szCs w:val="24"/>
        </w:rPr>
        <w:t xml:space="preserve"> siècle. Il évoque les pêcheurs persans et donne </w:t>
      </w:r>
      <w:r w:rsidR="009027C8" w:rsidRPr="00C41282">
        <w:rPr>
          <w:sz w:val="24"/>
          <w:szCs w:val="24"/>
        </w:rPr>
        <w:t xml:space="preserve">au passage </w:t>
      </w:r>
      <w:r w:rsidR="00662D52" w:rsidRPr="00C41282">
        <w:rPr>
          <w:sz w:val="24"/>
          <w:szCs w:val="24"/>
        </w:rPr>
        <w:t>une explication très personnelle de la façon dont naissent les perles. Voyant de loin les perles extraites de la chair des huîtres, il est persuadé</w:t>
      </w:r>
      <w:r w:rsidR="009027C8" w:rsidRPr="00C41282">
        <w:rPr>
          <w:sz w:val="24"/>
          <w:szCs w:val="24"/>
        </w:rPr>
        <w:t xml:space="preserve"> qu’elles sont un morceau</w:t>
      </w:r>
      <w:r w:rsidR="00662D52" w:rsidRPr="00C41282">
        <w:rPr>
          <w:sz w:val="24"/>
          <w:szCs w:val="24"/>
        </w:rPr>
        <w:t xml:space="preserve"> de chair elle-même, </w:t>
      </w:r>
      <w:r w:rsidR="00161D39" w:rsidRPr="00C41282">
        <w:rPr>
          <w:sz w:val="24"/>
          <w:szCs w:val="24"/>
        </w:rPr>
        <w:t>durcissant au contact de l’air…</w:t>
      </w:r>
      <w:r w:rsidR="00946688" w:rsidRPr="00C41282">
        <w:rPr>
          <w:sz w:val="24"/>
          <w:szCs w:val="24"/>
        </w:rPr>
        <w:t xml:space="preserve"> </w:t>
      </w:r>
    </w:p>
    <w:p w14:paraId="37733357" w14:textId="43387253" w:rsidR="00FB373E" w:rsidRPr="00C41282" w:rsidRDefault="00FB373E" w:rsidP="00FB373E">
      <w:pPr>
        <w:jc w:val="both"/>
        <w:rPr>
          <w:sz w:val="24"/>
          <w:szCs w:val="24"/>
        </w:rPr>
      </w:pPr>
      <w:r w:rsidRPr="00C41282">
        <w:rPr>
          <w:sz w:val="24"/>
          <w:szCs w:val="24"/>
        </w:rPr>
        <w:t xml:space="preserve">Il relate aussi les conditions de travail des pêcheurs, </w:t>
      </w:r>
      <w:r w:rsidR="00161D39" w:rsidRPr="00C41282">
        <w:rPr>
          <w:sz w:val="24"/>
          <w:szCs w:val="24"/>
        </w:rPr>
        <w:t>sans éprouver la moindre empathie</w:t>
      </w:r>
      <w:r w:rsidRPr="00C41282">
        <w:rPr>
          <w:sz w:val="24"/>
          <w:szCs w:val="24"/>
        </w:rPr>
        <w:t>. Chacun d’entre eux porte un masq</w:t>
      </w:r>
      <w:r w:rsidR="00161D39" w:rsidRPr="00C41282">
        <w:rPr>
          <w:sz w:val="24"/>
          <w:szCs w:val="24"/>
        </w:rPr>
        <w:t>ue fait d’</w:t>
      </w:r>
      <w:r w:rsidRPr="00C41282">
        <w:rPr>
          <w:sz w:val="24"/>
          <w:szCs w:val="24"/>
        </w:rPr>
        <w:t xml:space="preserve">écailles de tortue et d’une sorte de pince-nez, en écaille lui aussi. Ces hommes épuisaient leurs poumons, leurs tympans et leur vue pour enrichir leurs employeurs. Ils plongeaient en apnée, jusqu’à quarante fois par jour, sans protection ni temps de repos. La plupart devenaient sourds, ou aveugles. Tous mouraient jeunes. Parmi eux, des esclaves. Beaucoup d’esclaves, car même les pêcheurs « libres » s’endettaient auprès de leurs employeurs pour pouvoir nourrir leurs familles les mois où ils ne plongeaient pas. Et tout était fait pour que leur endettement ne prenne jamais fin. Parfois les dettes passaient de génération en génération. A une époque plus récente, c’est Albert Londres qui dénoncera dans son récit </w:t>
      </w:r>
      <w:r w:rsidRPr="00C41282">
        <w:rPr>
          <w:i/>
          <w:sz w:val="24"/>
          <w:szCs w:val="24"/>
        </w:rPr>
        <w:t>Pêcheurs de perles</w:t>
      </w:r>
      <w:r w:rsidRPr="00C41282">
        <w:rPr>
          <w:sz w:val="24"/>
          <w:szCs w:val="24"/>
        </w:rPr>
        <w:t xml:space="preserve"> la vie insupportable de ces hommes, pour rapporter à la surface les coquillages dans lesquels parfois, parfois seulement, ils trouvaient des perles nacrés. Il faut ouvrir en moyenne une centaine d’huîtres pour trouver une perle. Le récit du grand reporter est un réquisitoire sans concession contre leurs conditions de travail, ponctué par des « Une pensée pour eux, Mesdames, en accrochant votre collier » ou « Telle est la voie douloureuse d’un de vos bonheurs, Mesdames… ». </w:t>
      </w:r>
    </w:p>
    <w:p w14:paraId="648DFA58" w14:textId="58A950D3" w:rsidR="00FB373E" w:rsidRPr="00C41282" w:rsidRDefault="00FB373E" w:rsidP="00480E7E">
      <w:pPr>
        <w:jc w:val="both"/>
        <w:rPr>
          <w:sz w:val="24"/>
          <w:szCs w:val="24"/>
        </w:rPr>
      </w:pPr>
      <w:r w:rsidRPr="00C41282">
        <w:rPr>
          <w:sz w:val="24"/>
          <w:szCs w:val="24"/>
        </w:rPr>
        <w:lastRenderedPageBreak/>
        <w:t xml:space="preserve">Aujourd’hui d’autres Albert Londres ont pris le relais pour défendre, non plus les pêcheurs de perles, mais les ouvriers immigrés de la ville verticale. Sans grand succès. Il y a </w:t>
      </w:r>
      <w:r w:rsidR="00161D39" w:rsidRPr="00C41282">
        <w:rPr>
          <w:sz w:val="24"/>
          <w:szCs w:val="24"/>
        </w:rPr>
        <w:t>quelques organisations de défense des Droits de l’Homme</w:t>
      </w:r>
      <w:r w:rsidRPr="00C41282">
        <w:rPr>
          <w:sz w:val="24"/>
          <w:szCs w:val="24"/>
        </w:rPr>
        <w:t xml:space="preserve">. </w:t>
      </w:r>
      <w:r w:rsidR="00FF3B84" w:rsidRPr="00C41282">
        <w:rPr>
          <w:sz w:val="24"/>
          <w:szCs w:val="24"/>
        </w:rPr>
        <w:t>L</w:t>
      </w:r>
      <w:r w:rsidRPr="00C41282">
        <w:rPr>
          <w:sz w:val="24"/>
          <w:szCs w:val="24"/>
        </w:rPr>
        <w:t>a presse en parle</w:t>
      </w:r>
      <w:r w:rsidR="00FF3B84" w:rsidRPr="00C41282">
        <w:rPr>
          <w:sz w:val="24"/>
          <w:szCs w:val="24"/>
        </w:rPr>
        <w:t xml:space="preserve"> aussi</w:t>
      </w:r>
      <w:r w:rsidRPr="00C41282">
        <w:rPr>
          <w:sz w:val="24"/>
          <w:szCs w:val="24"/>
        </w:rPr>
        <w:t>, parfois. C’est tout. En quoi l’humanité a-t-elle progressé depuis Ibn Battûta ?</w:t>
      </w:r>
    </w:p>
    <w:p w14:paraId="4B7C009D" w14:textId="71908B1E" w:rsidR="004559F2" w:rsidRPr="00C41282" w:rsidRDefault="00FB373E" w:rsidP="00480E7E">
      <w:pPr>
        <w:jc w:val="both"/>
        <w:rPr>
          <w:sz w:val="24"/>
          <w:szCs w:val="24"/>
        </w:rPr>
      </w:pPr>
      <w:r w:rsidRPr="00C41282">
        <w:rPr>
          <w:sz w:val="24"/>
          <w:szCs w:val="24"/>
        </w:rPr>
        <w:t>Au</w:t>
      </w:r>
      <w:r w:rsidR="001F5727" w:rsidRPr="00C41282">
        <w:rPr>
          <w:sz w:val="24"/>
          <w:szCs w:val="24"/>
        </w:rPr>
        <w:t xml:space="preserve"> XIX</w:t>
      </w:r>
      <w:r w:rsidR="001F5727" w:rsidRPr="00C41282">
        <w:rPr>
          <w:sz w:val="24"/>
          <w:szCs w:val="24"/>
          <w:vertAlign w:val="superscript"/>
        </w:rPr>
        <w:t>e</w:t>
      </w:r>
      <w:r w:rsidR="001F5727" w:rsidRPr="00C41282">
        <w:rPr>
          <w:sz w:val="24"/>
          <w:szCs w:val="24"/>
        </w:rPr>
        <w:t xml:space="preserve"> siècle, </w:t>
      </w:r>
      <w:r w:rsidR="004559F2" w:rsidRPr="00C41282">
        <w:rPr>
          <w:sz w:val="24"/>
          <w:szCs w:val="24"/>
        </w:rPr>
        <w:t xml:space="preserve">les Japonais </w:t>
      </w:r>
      <w:r w:rsidR="00161D39" w:rsidRPr="00C41282">
        <w:rPr>
          <w:sz w:val="24"/>
          <w:szCs w:val="24"/>
        </w:rPr>
        <w:t>découvrent</w:t>
      </w:r>
      <w:r w:rsidR="004559F2" w:rsidRPr="00C41282">
        <w:rPr>
          <w:sz w:val="24"/>
          <w:szCs w:val="24"/>
        </w:rPr>
        <w:t xml:space="preserve"> l’élevage des huîtres perlières et la richesse d’Abu Dhabi </w:t>
      </w:r>
      <w:r w:rsidR="00BC24E0" w:rsidRPr="00C41282">
        <w:rPr>
          <w:sz w:val="24"/>
          <w:szCs w:val="24"/>
        </w:rPr>
        <w:t>rester</w:t>
      </w:r>
      <w:r w:rsidRPr="00C41282">
        <w:rPr>
          <w:sz w:val="24"/>
          <w:szCs w:val="24"/>
        </w:rPr>
        <w:t>a</w:t>
      </w:r>
      <w:r w:rsidR="004559F2" w:rsidRPr="00C41282">
        <w:rPr>
          <w:sz w:val="24"/>
          <w:szCs w:val="24"/>
        </w:rPr>
        <w:t xml:space="preserve"> au fond des eaux turquoi</w:t>
      </w:r>
      <w:r w:rsidR="009027C8" w:rsidRPr="00C41282">
        <w:rPr>
          <w:sz w:val="24"/>
          <w:szCs w:val="24"/>
        </w:rPr>
        <w:t>ses du Golfe</w:t>
      </w:r>
      <w:r w:rsidR="00161D39" w:rsidRPr="00C41282">
        <w:rPr>
          <w:sz w:val="24"/>
          <w:szCs w:val="24"/>
        </w:rPr>
        <w:t>. L’Emirat se replira</w:t>
      </w:r>
      <w:r w:rsidR="004559F2" w:rsidRPr="00C41282">
        <w:rPr>
          <w:sz w:val="24"/>
          <w:szCs w:val="24"/>
        </w:rPr>
        <w:t xml:space="preserve"> sur sa misère, jusqu’à la découverte des hydrocarbures de son sous-sol.</w:t>
      </w:r>
      <w:r w:rsidR="00FF3B84" w:rsidRPr="00C41282">
        <w:rPr>
          <w:sz w:val="24"/>
          <w:szCs w:val="24"/>
        </w:rPr>
        <w:t xml:space="preserve"> Son destin bascule. Grâce surtout à un homme. Pour parler de lui, il faut d’abord aller vers l’est. </w:t>
      </w:r>
    </w:p>
    <w:p w14:paraId="45EBEC4F" w14:textId="64844A1A" w:rsidR="00161D39" w:rsidRPr="00C41282" w:rsidRDefault="00FB373E" w:rsidP="00FB373E">
      <w:pPr>
        <w:jc w:val="both"/>
        <w:rPr>
          <w:sz w:val="24"/>
          <w:szCs w:val="24"/>
        </w:rPr>
      </w:pPr>
      <w:r w:rsidRPr="00C41282">
        <w:rPr>
          <w:sz w:val="24"/>
          <w:szCs w:val="24"/>
        </w:rPr>
        <w:t xml:space="preserve">Bien loin de la Corniche phallique d’Abu Dhabi City, il y a la seconde ville de l’Emirat : Al Aïn. « La source ». Je m’y rends </w:t>
      </w:r>
      <w:r w:rsidR="00FF3B84" w:rsidRPr="00C41282">
        <w:rPr>
          <w:sz w:val="24"/>
          <w:szCs w:val="24"/>
        </w:rPr>
        <w:t xml:space="preserve">en moins de deux heures </w:t>
      </w:r>
      <w:r w:rsidRPr="00C41282">
        <w:rPr>
          <w:sz w:val="24"/>
          <w:szCs w:val="24"/>
        </w:rPr>
        <w:t xml:space="preserve">par une autoroute bordée d’arbres masquant le désert, </w:t>
      </w:r>
      <w:r w:rsidR="00FF3B84" w:rsidRPr="00C41282">
        <w:rPr>
          <w:sz w:val="24"/>
          <w:szCs w:val="24"/>
        </w:rPr>
        <w:t>lors de</w:t>
      </w:r>
      <w:r w:rsidRPr="00C41282">
        <w:rPr>
          <w:sz w:val="24"/>
          <w:szCs w:val="24"/>
        </w:rPr>
        <w:t xml:space="preserve"> </w:t>
      </w:r>
      <w:r w:rsidR="00161D39" w:rsidRPr="00C41282">
        <w:rPr>
          <w:sz w:val="24"/>
          <w:szCs w:val="24"/>
        </w:rPr>
        <w:t>mes deux</w:t>
      </w:r>
      <w:r w:rsidRPr="00C41282">
        <w:rPr>
          <w:sz w:val="24"/>
          <w:szCs w:val="24"/>
        </w:rPr>
        <w:t xml:space="preserve"> dernière</w:t>
      </w:r>
      <w:r w:rsidR="00161D39" w:rsidRPr="00C41282">
        <w:rPr>
          <w:sz w:val="24"/>
          <w:szCs w:val="24"/>
        </w:rPr>
        <w:t>s</w:t>
      </w:r>
      <w:r w:rsidRPr="00C41282">
        <w:rPr>
          <w:sz w:val="24"/>
          <w:szCs w:val="24"/>
        </w:rPr>
        <w:t xml:space="preserve"> journée</w:t>
      </w:r>
      <w:r w:rsidR="00161D39" w:rsidRPr="00C41282">
        <w:rPr>
          <w:sz w:val="24"/>
          <w:szCs w:val="24"/>
        </w:rPr>
        <w:t>s</w:t>
      </w:r>
      <w:r w:rsidRPr="00C41282">
        <w:rPr>
          <w:sz w:val="24"/>
          <w:szCs w:val="24"/>
        </w:rPr>
        <w:t xml:space="preserve"> de voyage.</w:t>
      </w:r>
      <w:r w:rsidR="00FF3B84" w:rsidRPr="00C41282">
        <w:rPr>
          <w:sz w:val="24"/>
          <w:szCs w:val="24"/>
        </w:rPr>
        <w:t xml:space="preserve"> Avant le pétrole, il fallait quatre jours à dos de dromadaire pour relier les deux villes.</w:t>
      </w:r>
      <w:r w:rsidRPr="00C41282">
        <w:rPr>
          <w:sz w:val="24"/>
          <w:szCs w:val="24"/>
        </w:rPr>
        <w:t xml:space="preserve"> </w:t>
      </w:r>
      <w:r w:rsidR="00FF3B84" w:rsidRPr="00C41282">
        <w:rPr>
          <w:sz w:val="24"/>
          <w:szCs w:val="24"/>
        </w:rPr>
        <w:t>Al Aïn</w:t>
      </w:r>
      <w:r w:rsidRPr="00C41282">
        <w:rPr>
          <w:sz w:val="24"/>
          <w:szCs w:val="24"/>
        </w:rPr>
        <w:t xml:space="preserve"> se situe à la frontière avec Oman. A l’origine constituée de neuf villages, l’oasis a été séparé</w:t>
      </w:r>
      <w:r w:rsidR="00455066">
        <w:rPr>
          <w:sz w:val="24"/>
          <w:szCs w:val="24"/>
        </w:rPr>
        <w:t>e</w:t>
      </w:r>
      <w:r w:rsidRPr="00C41282">
        <w:rPr>
          <w:sz w:val="24"/>
          <w:szCs w:val="24"/>
        </w:rPr>
        <w:t xml:space="preserve"> en deux par cette frontière relativement récente. Une partie est revenue à Oman, l’autre est restée dans l’escarcelle de l’Emirat. </w:t>
      </w:r>
      <w:r w:rsidR="00FF3B84" w:rsidRPr="00C41282">
        <w:rPr>
          <w:sz w:val="24"/>
          <w:szCs w:val="24"/>
        </w:rPr>
        <w:t xml:space="preserve">Mais </w:t>
      </w:r>
      <w:r w:rsidRPr="00C41282">
        <w:rPr>
          <w:sz w:val="24"/>
          <w:szCs w:val="24"/>
        </w:rPr>
        <w:t>Al Aïn est aussi et surtout le lieu de naissance de Sheik Zayed</w:t>
      </w:r>
      <w:r w:rsidR="00FF3B84" w:rsidRPr="00C41282">
        <w:rPr>
          <w:sz w:val="24"/>
          <w:szCs w:val="24"/>
        </w:rPr>
        <w:t xml:space="preserve"> (très précisément Zayed bin Sultan al Nahyan)</w:t>
      </w:r>
      <w:r w:rsidRPr="00C41282">
        <w:rPr>
          <w:sz w:val="24"/>
          <w:szCs w:val="24"/>
        </w:rPr>
        <w:t xml:space="preserve">, Bédouin parmi les Bédouins avant de devenir père des Emirats. </w:t>
      </w:r>
    </w:p>
    <w:p w14:paraId="5F317FDE" w14:textId="421BAABA" w:rsidR="00FB373E" w:rsidRPr="00C41282" w:rsidRDefault="00FB373E" w:rsidP="00FB373E">
      <w:pPr>
        <w:jc w:val="both"/>
        <w:rPr>
          <w:sz w:val="24"/>
          <w:szCs w:val="24"/>
        </w:rPr>
      </w:pPr>
      <w:r w:rsidRPr="00C41282">
        <w:rPr>
          <w:sz w:val="24"/>
          <w:szCs w:val="24"/>
        </w:rPr>
        <w:t xml:space="preserve">Lorsque le pétrole </w:t>
      </w:r>
      <w:r w:rsidR="00EC3A31" w:rsidRPr="00C41282">
        <w:rPr>
          <w:sz w:val="24"/>
          <w:szCs w:val="24"/>
        </w:rPr>
        <w:t>commence à jaillir</w:t>
      </w:r>
      <w:r w:rsidRPr="00C41282">
        <w:rPr>
          <w:sz w:val="24"/>
          <w:szCs w:val="24"/>
        </w:rPr>
        <w:t xml:space="preserve"> dans les années soixante, l’émirat est dirigé par</w:t>
      </w:r>
      <w:r w:rsidR="00EC3A31" w:rsidRPr="00C41282">
        <w:rPr>
          <w:sz w:val="24"/>
          <w:szCs w:val="24"/>
        </w:rPr>
        <w:t xml:space="preserve"> son frère Sheikh Shakhbut. Mais f</w:t>
      </w:r>
      <w:r w:rsidRPr="00C41282">
        <w:rPr>
          <w:sz w:val="24"/>
          <w:szCs w:val="24"/>
        </w:rPr>
        <w:t>ace à son incapacité à gérer les milliards que rapportait le pétrole</w:t>
      </w:r>
      <w:r w:rsidR="00EC3A31" w:rsidRPr="00C41282">
        <w:rPr>
          <w:sz w:val="24"/>
          <w:szCs w:val="24"/>
        </w:rPr>
        <w:t>, face à sa peur de tout changement</w:t>
      </w:r>
      <w:r w:rsidRPr="00C41282">
        <w:rPr>
          <w:sz w:val="24"/>
          <w:szCs w:val="24"/>
        </w:rPr>
        <w:t xml:space="preserve"> et </w:t>
      </w:r>
      <w:r w:rsidR="00EC3A31" w:rsidRPr="00C41282">
        <w:rPr>
          <w:sz w:val="24"/>
          <w:szCs w:val="24"/>
        </w:rPr>
        <w:t xml:space="preserve">face </w:t>
      </w:r>
      <w:r w:rsidRPr="00C41282">
        <w:rPr>
          <w:sz w:val="24"/>
          <w:szCs w:val="24"/>
        </w:rPr>
        <w:t xml:space="preserve">au risque d’un soulèvement de la population, les Anglais fomenteront une révolution de palais et installeront son frère Zayed à sa place. Ne sachant pourtant ni lire ni écrire, </w:t>
      </w:r>
      <w:r w:rsidR="00EC3A31" w:rsidRPr="00C41282">
        <w:rPr>
          <w:sz w:val="24"/>
          <w:szCs w:val="24"/>
        </w:rPr>
        <w:t>celui-ci</w:t>
      </w:r>
      <w:r w:rsidRPr="00C41282">
        <w:rPr>
          <w:sz w:val="24"/>
          <w:szCs w:val="24"/>
        </w:rPr>
        <w:t xml:space="preserve"> se révèlera bien meilleur gestionnaire que son frère. A cette époque, il était</w:t>
      </w:r>
      <w:r w:rsidR="00EC3A31" w:rsidRPr="00C41282">
        <w:rPr>
          <w:sz w:val="24"/>
          <w:szCs w:val="24"/>
        </w:rPr>
        <w:t xml:space="preserve"> simple</w:t>
      </w:r>
      <w:r w:rsidRPr="00C41282">
        <w:rPr>
          <w:sz w:val="24"/>
          <w:szCs w:val="24"/>
        </w:rPr>
        <w:t xml:space="preserve"> gouverneur </w:t>
      </w:r>
      <w:r w:rsidR="00FF3B84" w:rsidRPr="00C41282">
        <w:rPr>
          <w:sz w:val="24"/>
          <w:szCs w:val="24"/>
        </w:rPr>
        <w:t>des quelques villages du district</w:t>
      </w:r>
      <w:r w:rsidRPr="00C41282">
        <w:rPr>
          <w:sz w:val="24"/>
          <w:szCs w:val="24"/>
        </w:rPr>
        <w:t xml:space="preserve">. Il y a vécu « à la Bédouine » pendant une bonne partie de sa vie. Grâce à l’explorateur anglais Wilfred Thesiger, il existe plusieurs photos de Zayed </w:t>
      </w:r>
      <w:r w:rsidR="00FF3B84" w:rsidRPr="00C41282">
        <w:rPr>
          <w:sz w:val="24"/>
          <w:szCs w:val="24"/>
        </w:rPr>
        <w:t>en 1948</w:t>
      </w:r>
      <w:r w:rsidR="00161D39" w:rsidRPr="00C41282">
        <w:rPr>
          <w:sz w:val="24"/>
          <w:szCs w:val="24"/>
        </w:rPr>
        <w:t>.</w:t>
      </w:r>
      <w:r w:rsidR="00E245F8" w:rsidRPr="00C41282">
        <w:rPr>
          <w:sz w:val="24"/>
          <w:szCs w:val="24"/>
        </w:rPr>
        <w:t xml:space="preserve"> </w:t>
      </w:r>
      <w:r w:rsidRPr="00C41282">
        <w:rPr>
          <w:sz w:val="24"/>
          <w:szCs w:val="24"/>
        </w:rPr>
        <w:t>On le voit poser, pieds nus dans le sable, avec un faucon posé sur le bras et un large sourire fendant sa barbe. Ou assis devant sa tente</w:t>
      </w:r>
      <w:r w:rsidR="00EC3A31" w:rsidRPr="00C41282">
        <w:rPr>
          <w:sz w:val="24"/>
          <w:szCs w:val="24"/>
        </w:rPr>
        <w:t>, son khandjar autour de la taille</w:t>
      </w:r>
      <w:r w:rsidRPr="00C41282">
        <w:rPr>
          <w:sz w:val="24"/>
          <w:szCs w:val="24"/>
        </w:rPr>
        <w:t xml:space="preserve">. On </w:t>
      </w:r>
      <w:r w:rsidR="00EC3A31" w:rsidRPr="00C41282">
        <w:rPr>
          <w:sz w:val="24"/>
          <w:szCs w:val="24"/>
        </w:rPr>
        <w:t>découvre</w:t>
      </w:r>
      <w:r w:rsidRPr="00C41282">
        <w:rPr>
          <w:sz w:val="24"/>
          <w:szCs w:val="24"/>
        </w:rPr>
        <w:t xml:space="preserve"> son campement à Buraïmi, fait de quelques tentes groupées autour d’un arbre, bien loin des fastes des palais des Mille et Une Nuits.</w:t>
      </w:r>
      <w:r w:rsidR="00EC3A31" w:rsidRPr="00C41282">
        <w:rPr>
          <w:sz w:val="24"/>
          <w:szCs w:val="24"/>
        </w:rPr>
        <w:t xml:space="preserve"> Longtemps il a continué d’y recevoir ses hôtes étrangers.</w:t>
      </w:r>
      <w:r w:rsidR="00FF3B84" w:rsidRPr="00C41282">
        <w:rPr>
          <w:sz w:val="24"/>
          <w:szCs w:val="24"/>
        </w:rPr>
        <w:t xml:space="preserve"> </w:t>
      </w:r>
      <w:r w:rsidR="00EC3A31" w:rsidRPr="00C41282">
        <w:rPr>
          <w:sz w:val="24"/>
          <w:szCs w:val="24"/>
        </w:rPr>
        <w:t>Outre ses qualités de gestionnaire, i</w:t>
      </w:r>
      <w:r w:rsidR="00FF3B84" w:rsidRPr="00C41282">
        <w:rPr>
          <w:sz w:val="24"/>
          <w:szCs w:val="24"/>
        </w:rPr>
        <w:t xml:space="preserve">l avait </w:t>
      </w:r>
      <w:r w:rsidR="00EC3A31" w:rsidRPr="00C41282">
        <w:rPr>
          <w:sz w:val="24"/>
          <w:szCs w:val="24"/>
        </w:rPr>
        <w:t xml:space="preserve">surtout </w:t>
      </w:r>
      <w:r w:rsidR="00FF3B84" w:rsidRPr="00C41282">
        <w:rPr>
          <w:sz w:val="24"/>
          <w:szCs w:val="24"/>
        </w:rPr>
        <w:t>une parfaite connaissance de son peuple, des Bédouins en général et du désert</w:t>
      </w:r>
      <w:r w:rsidR="00455066">
        <w:rPr>
          <w:sz w:val="24"/>
          <w:szCs w:val="24"/>
        </w:rPr>
        <w:t>.</w:t>
      </w:r>
      <w:r w:rsidRPr="00C41282">
        <w:rPr>
          <w:sz w:val="24"/>
          <w:szCs w:val="24"/>
        </w:rPr>
        <w:t xml:space="preserve"> Comment a-t-il pu passer d’un coup de la vie du désert à celle d’Abu Dhabi City ? Comment a-t-il su transposer sa gestion efficace d’un district désertique à celle d’un Etat croulant sous les pétro-dollars ? </w:t>
      </w:r>
      <w:r w:rsidR="00EC3A31" w:rsidRPr="00C41282">
        <w:rPr>
          <w:sz w:val="24"/>
          <w:szCs w:val="24"/>
        </w:rPr>
        <w:t>Aujourd’hui, c’est l’un de ses très nombreux fils</w:t>
      </w:r>
      <w:r w:rsidR="00DB1F63" w:rsidRPr="00C41282">
        <w:rPr>
          <w:sz w:val="24"/>
          <w:szCs w:val="24"/>
        </w:rPr>
        <w:t>, Khalifa bin Zayed al-Nahyan,</w:t>
      </w:r>
      <w:r w:rsidR="00EC3A31" w:rsidRPr="00C41282">
        <w:rPr>
          <w:sz w:val="24"/>
          <w:szCs w:val="24"/>
        </w:rPr>
        <w:t xml:space="preserve"> qui est émir d’Abu Dhabi et Président des Emirats Arabes Unis.</w:t>
      </w:r>
    </w:p>
    <w:p w14:paraId="2B79C0B1" w14:textId="29711139" w:rsidR="00333A2D" w:rsidRPr="00C41282" w:rsidRDefault="00333A2D" w:rsidP="00333A2D">
      <w:pPr>
        <w:jc w:val="both"/>
        <w:rPr>
          <w:sz w:val="24"/>
          <w:szCs w:val="24"/>
        </w:rPr>
      </w:pPr>
      <w:r w:rsidRPr="00C41282">
        <w:rPr>
          <w:sz w:val="24"/>
          <w:szCs w:val="24"/>
        </w:rPr>
        <w:t xml:space="preserve">Al Aïn a un relief étonnant, surtout avec le Djebel Hafeet d’où l’on a une vue </w:t>
      </w:r>
      <w:r w:rsidR="00FF3B84" w:rsidRPr="00C41282">
        <w:rPr>
          <w:sz w:val="24"/>
          <w:szCs w:val="24"/>
        </w:rPr>
        <w:t>magnifique</w:t>
      </w:r>
      <w:r w:rsidRPr="00C41282">
        <w:rPr>
          <w:sz w:val="24"/>
          <w:szCs w:val="24"/>
        </w:rPr>
        <w:t xml:space="preserve"> sur les montagnes et les environs. A condition toutefois d’éviter les mois chauds où la brume et la poussière permanentes empêchent de distinguer quoi que ce soit. J’avais choisi l’hôtel qui se trouve au sommet pour la vue, sans penser que l’été la vue n’existe pas. Comme quoi même après trente années de voyage derrière soi, on peut commettre des erreurs de débutant. </w:t>
      </w:r>
      <w:r w:rsidR="00161D39" w:rsidRPr="00C41282">
        <w:rPr>
          <w:sz w:val="24"/>
          <w:szCs w:val="24"/>
        </w:rPr>
        <w:t>Alors</w:t>
      </w:r>
      <w:r w:rsidR="00455066">
        <w:rPr>
          <w:sz w:val="24"/>
          <w:szCs w:val="24"/>
        </w:rPr>
        <w:t xml:space="preserve"> par dépit,</w:t>
      </w:r>
      <w:r w:rsidRPr="00C41282">
        <w:rPr>
          <w:sz w:val="24"/>
          <w:szCs w:val="24"/>
        </w:rPr>
        <w:t xml:space="preserve"> j’ai observé longuement un vautour percnoptère juvénile tournoyer le long des parois du djebel pour trouver quelque nourriture</w:t>
      </w:r>
      <w:r w:rsidR="00161D39" w:rsidRPr="00C41282">
        <w:rPr>
          <w:sz w:val="24"/>
          <w:szCs w:val="24"/>
        </w:rPr>
        <w:t>.</w:t>
      </w:r>
      <w:r w:rsidRPr="00C41282">
        <w:rPr>
          <w:sz w:val="24"/>
          <w:szCs w:val="24"/>
        </w:rPr>
        <w:t xml:space="preserve"> </w:t>
      </w:r>
    </w:p>
    <w:p w14:paraId="78E211FA" w14:textId="3251704F" w:rsidR="00333A2D" w:rsidRPr="00C41282" w:rsidRDefault="00333A2D" w:rsidP="00333A2D">
      <w:pPr>
        <w:jc w:val="both"/>
        <w:rPr>
          <w:sz w:val="24"/>
          <w:szCs w:val="24"/>
        </w:rPr>
      </w:pPr>
      <w:r w:rsidRPr="00C41282">
        <w:rPr>
          <w:sz w:val="24"/>
          <w:szCs w:val="24"/>
        </w:rPr>
        <w:t>Mais l’essentiel est en bas de la montagne</w:t>
      </w:r>
      <w:r w:rsidR="00AD1D24" w:rsidRPr="00C41282">
        <w:rPr>
          <w:sz w:val="24"/>
          <w:szCs w:val="24"/>
        </w:rPr>
        <w:t>, à quelques kilomètres</w:t>
      </w:r>
      <w:r w:rsidR="00455066">
        <w:rPr>
          <w:sz w:val="24"/>
          <w:szCs w:val="24"/>
        </w:rPr>
        <w:t>. La ville est plate</w:t>
      </w:r>
      <w:r w:rsidRPr="00C41282">
        <w:rPr>
          <w:sz w:val="24"/>
          <w:szCs w:val="24"/>
        </w:rPr>
        <w:t>.</w:t>
      </w:r>
      <w:r w:rsidR="00AD1D24" w:rsidRPr="00C41282">
        <w:rPr>
          <w:sz w:val="24"/>
          <w:szCs w:val="24"/>
        </w:rPr>
        <w:t xml:space="preserve"> La route qui mène au djebel Hafeet est bordée de chaque côté par une contre-allée de concessionnaires auto, pneus, meubles…</w:t>
      </w:r>
      <w:r w:rsidR="00A34A55" w:rsidRPr="00C41282">
        <w:rPr>
          <w:sz w:val="24"/>
          <w:szCs w:val="24"/>
        </w:rPr>
        <w:t xml:space="preserve"> </w:t>
      </w:r>
      <w:r w:rsidR="00161D39" w:rsidRPr="00C41282">
        <w:rPr>
          <w:sz w:val="24"/>
          <w:szCs w:val="24"/>
        </w:rPr>
        <w:t>C’est une ville où l</w:t>
      </w:r>
      <w:r w:rsidR="00C13FF4" w:rsidRPr="00C41282">
        <w:rPr>
          <w:sz w:val="24"/>
          <w:szCs w:val="24"/>
        </w:rPr>
        <w:t>’architecture n’a rien de futuriste. Les tours sont bannies du paysage. Ce sont des immeubles de quelques étages pour les plus hauts, construits dans le style arabisant.</w:t>
      </w:r>
      <w:r w:rsidRPr="00C41282">
        <w:rPr>
          <w:sz w:val="24"/>
          <w:szCs w:val="24"/>
        </w:rPr>
        <w:t xml:space="preserve"> Beaucoup d’habitants travaillent à Abu Dhabi City dans la se</w:t>
      </w:r>
      <w:r w:rsidR="00161D39" w:rsidRPr="00C41282">
        <w:rPr>
          <w:sz w:val="24"/>
          <w:szCs w:val="24"/>
        </w:rPr>
        <w:t>maine et vivent ici le week-end</w:t>
      </w:r>
      <w:r w:rsidRPr="00C41282">
        <w:rPr>
          <w:sz w:val="24"/>
          <w:szCs w:val="24"/>
        </w:rPr>
        <w:t xml:space="preserve">. </w:t>
      </w:r>
      <w:r w:rsidR="00455066">
        <w:rPr>
          <w:sz w:val="24"/>
          <w:szCs w:val="24"/>
        </w:rPr>
        <w:t>E</w:t>
      </w:r>
      <w:r w:rsidR="00161D39" w:rsidRPr="00C41282">
        <w:rPr>
          <w:sz w:val="24"/>
          <w:szCs w:val="24"/>
        </w:rPr>
        <w:t xml:space="preserve">n été l’air y est moins saturé d’humidité et plus supportable qu’à Abu Dhabi City. </w:t>
      </w:r>
      <w:r w:rsidRPr="00C41282">
        <w:rPr>
          <w:sz w:val="24"/>
          <w:szCs w:val="24"/>
        </w:rPr>
        <w:t>On peut déambuler dans l’oasis même et ses milliers de palmiers irrigués par un ingénieux système de canaux (</w:t>
      </w:r>
      <w:r w:rsidRPr="00C41282">
        <w:rPr>
          <w:i/>
          <w:sz w:val="24"/>
          <w:szCs w:val="24"/>
        </w:rPr>
        <w:t>falaj</w:t>
      </w:r>
      <w:r w:rsidRPr="00C41282">
        <w:rPr>
          <w:sz w:val="24"/>
          <w:szCs w:val="24"/>
        </w:rPr>
        <w:t>) commun en Péninsule arabique, flâner au hasard de ses rues larges, propres et ponctuées d’espaces verts, visiter le fort Al Jalali</w:t>
      </w:r>
      <w:r w:rsidR="00AD1D24" w:rsidRPr="00C41282">
        <w:rPr>
          <w:sz w:val="24"/>
          <w:szCs w:val="24"/>
        </w:rPr>
        <w:t xml:space="preserve"> et admirer l’exposition consacrée au voyage de Thesiger</w:t>
      </w:r>
      <w:r w:rsidRPr="00C41282">
        <w:rPr>
          <w:sz w:val="24"/>
          <w:szCs w:val="24"/>
        </w:rPr>
        <w:t xml:space="preserve">. Récemment restauré, le musée national voulu par Sheik Zayed </w:t>
      </w:r>
      <w:r w:rsidR="00161D39" w:rsidRPr="00C41282">
        <w:rPr>
          <w:sz w:val="24"/>
          <w:szCs w:val="24"/>
        </w:rPr>
        <w:t>montre</w:t>
      </w:r>
      <w:r w:rsidRPr="00C41282">
        <w:rPr>
          <w:sz w:val="24"/>
          <w:szCs w:val="24"/>
        </w:rPr>
        <w:t xml:space="preserve"> au monde la vie des Bédouins avant l’arrivée du pétrole. Le bâtiment était l’ancienne résidence d’été de la famille. </w:t>
      </w:r>
    </w:p>
    <w:p w14:paraId="13D88F32" w14:textId="32AC80E3" w:rsidR="00333A2D" w:rsidRDefault="00333A2D" w:rsidP="00333A2D">
      <w:pPr>
        <w:jc w:val="both"/>
        <w:rPr>
          <w:sz w:val="24"/>
          <w:szCs w:val="24"/>
        </w:rPr>
      </w:pPr>
      <w:r w:rsidRPr="00C41282">
        <w:rPr>
          <w:sz w:val="24"/>
          <w:szCs w:val="24"/>
        </w:rPr>
        <w:t>L’un des endroits les plus importants de la ville est le marché aux dromadaires. Vaste, constitué de grands</w:t>
      </w:r>
      <w:r w:rsidR="00161D39" w:rsidRPr="00C41282">
        <w:rPr>
          <w:sz w:val="24"/>
          <w:szCs w:val="24"/>
        </w:rPr>
        <w:t xml:space="preserve"> hangars</w:t>
      </w:r>
      <w:r w:rsidRPr="00C41282">
        <w:rPr>
          <w:sz w:val="24"/>
          <w:szCs w:val="24"/>
        </w:rPr>
        <w:t xml:space="preserve"> entre deux allées, avec le point </w:t>
      </w:r>
      <w:r w:rsidR="00161D39" w:rsidRPr="00C41282">
        <w:rPr>
          <w:sz w:val="24"/>
          <w:szCs w:val="24"/>
        </w:rPr>
        <w:t xml:space="preserve">central </w:t>
      </w:r>
      <w:r w:rsidRPr="00C41282">
        <w:rPr>
          <w:sz w:val="24"/>
          <w:szCs w:val="24"/>
        </w:rPr>
        <w:t xml:space="preserve">de négociation. </w:t>
      </w:r>
      <w:r w:rsidR="00161D39" w:rsidRPr="00C41282">
        <w:rPr>
          <w:sz w:val="24"/>
          <w:szCs w:val="24"/>
        </w:rPr>
        <w:t xml:space="preserve">Avant chaque transaction, on regarde l’animal, on lui examine le poil, les dents, on lui tâte le jarret. </w:t>
      </w:r>
      <w:r w:rsidRPr="00C41282">
        <w:rPr>
          <w:sz w:val="24"/>
          <w:szCs w:val="24"/>
        </w:rPr>
        <w:t>On y vend aussi des chèvres. Elles arrivent en Toyota, les dromada</w:t>
      </w:r>
      <w:r w:rsidR="00161D39" w:rsidRPr="00C41282">
        <w:rPr>
          <w:sz w:val="24"/>
          <w:szCs w:val="24"/>
        </w:rPr>
        <w:t>ires en Mitsubishi. C’est ainsi…</w:t>
      </w:r>
      <w:r w:rsidRPr="00C41282">
        <w:rPr>
          <w:sz w:val="24"/>
          <w:szCs w:val="24"/>
        </w:rPr>
        <w:t xml:space="preserve"> Les chèvres sont là pour donner du lait et de la viande. Pour les dromadaires, c’est bien autre chose. Ils ne sont pas là</w:t>
      </w:r>
      <w:r w:rsidR="00161D39" w:rsidRPr="00C41282">
        <w:rPr>
          <w:sz w:val="24"/>
          <w:szCs w:val="24"/>
        </w:rPr>
        <w:t xml:space="preserve"> uniquement</w:t>
      </w:r>
      <w:r w:rsidRPr="00C41282">
        <w:rPr>
          <w:sz w:val="24"/>
          <w:szCs w:val="24"/>
        </w:rPr>
        <w:t xml:space="preserve"> pour finir égorgés et découpés en steaks.</w:t>
      </w:r>
      <w:r w:rsidR="00161D39" w:rsidRPr="00C41282">
        <w:rPr>
          <w:sz w:val="24"/>
          <w:szCs w:val="24"/>
        </w:rPr>
        <w:t xml:space="preserve"> Déjà leur existence est plus précieuse que celle des chèvres.</w:t>
      </w:r>
      <w:r w:rsidRPr="00C41282">
        <w:rPr>
          <w:sz w:val="24"/>
          <w:szCs w:val="24"/>
        </w:rPr>
        <w:t xml:space="preserve"> Sans eux, il n’y</w:t>
      </w:r>
      <w:r w:rsidR="00161D39" w:rsidRPr="00C41282">
        <w:rPr>
          <w:sz w:val="24"/>
          <w:szCs w:val="24"/>
        </w:rPr>
        <w:t xml:space="preserve"> aurait jamais eu de Bédouins : i</w:t>
      </w:r>
      <w:r w:rsidRPr="00C41282">
        <w:rPr>
          <w:sz w:val="24"/>
          <w:szCs w:val="24"/>
        </w:rPr>
        <w:t xml:space="preserve">mpossible de traverser un désert sans l’aide de ces animaux si sobres. </w:t>
      </w:r>
      <w:r w:rsidR="00161D39" w:rsidRPr="00C41282">
        <w:rPr>
          <w:sz w:val="24"/>
          <w:szCs w:val="24"/>
        </w:rPr>
        <w:t xml:space="preserve">Les </w:t>
      </w:r>
      <w:r w:rsidRPr="00C41282">
        <w:rPr>
          <w:sz w:val="24"/>
          <w:szCs w:val="24"/>
        </w:rPr>
        <w:t xml:space="preserve">« véhicules du désert » </w:t>
      </w:r>
      <w:r w:rsidR="00455066">
        <w:rPr>
          <w:sz w:val="24"/>
          <w:szCs w:val="24"/>
        </w:rPr>
        <w:t>pour</w:t>
      </w:r>
      <w:r w:rsidRPr="00C41282">
        <w:rPr>
          <w:sz w:val="24"/>
          <w:szCs w:val="24"/>
        </w:rPr>
        <w:t xml:space="preserve"> Théodore Monod. Au fil des temps, ils sont devenus bien plus, presque des animaux de compagnie. </w:t>
      </w:r>
      <w:r w:rsidR="00161D39" w:rsidRPr="00C41282">
        <w:rPr>
          <w:sz w:val="24"/>
          <w:szCs w:val="24"/>
        </w:rPr>
        <w:t>Et surtout</w:t>
      </w:r>
      <w:r w:rsidRPr="00C41282">
        <w:rPr>
          <w:sz w:val="24"/>
          <w:szCs w:val="24"/>
        </w:rPr>
        <w:t xml:space="preserve"> des</w:t>
      </w:r>
      <w:r w:rsidR="00455066">
        <w:rPr>
          <w:sz w:val="24"/>
          <w:szCs w:val="24"/>
        </w:rPr>
        <w:t xml:space="preserve"> compétiteurs, car des</w:t>
      </w:r>
      <w:r w:rsidRPr="00C41282">
        <w:rPr>
          <w:sz w:val="24"/>
          <w:szCs w:val="24"/>
        </w:rPr>
        <w:t xml:space="preserve"> courses de dromadaires sont organisé</w:t>
      </w:r>
      <w:r w:rsidR="00161D39" w:rsidRPr="00C41282">
        <w:rPr>
          <w:sz w:val="24"/>
          <w:szCs w:val="24"/>
        </w:rPr>
        <w:t>e</w:t>
      </w:r>
      <w:r w:rsidRPr="00C41282">
        <w:rPr>
          <w:sz w:val="24"/>
          <w:szCs w:val="24"/>
        </w:rPr>
        <w:t xml:space="preserve">s d’octobre à avril, évitant les mois les plus chauds. Les Emiriens raffolent de ce spectacle. Pour certains d’entre eux c’est même une source de revenus. </w:t>
      </w:r>
    </w:p>
    <w:p w14:paraId="794E6328" w14:textId="77777777" w:rsidR="00455066" w:rsidRPr="00C41282" w:rsidRDefault="00455066" w:rsidP="00333A2D">
      <w:pPr>
        <w:jc w:val="both"/>
        <w:rPr>
          <w:sz w:val="24"/>
          <w:szCs w:val="24"/>
        </w:rPr>
      </w:pPr>
    </w:p>
    <w:p w14:paraId="4B6374A7" w14:textId="52FE7641" w:rsidR="00C00716" w:rsidRPr="00C41282" w:rsidRDefault="00C00716" w:rsidP="00333A2D">
      <w:pPr>
        <w:jc w:val="both"/>
        <w:rPr>
          <w:sz w:val="24"/>
          <w:szCs w:val="24"/>
        </w:rPr>
      </w:pPr>
      <w:r w:rsidRPr="00C41282">
        <w:rPr>
          <w:noProof/>
          <w:sz w:val="24"/>
          <w:szCs w:val="24"/>
        </w:rPr>
        <w:drawing>
          <wp:inline distT="0" distB="0" distL="0" distR="0" wp14:anchorId="41893924" wp14:editId="4D218BF6">
            <wp:extent cx="4569118" cy="3039681"/>
            <wp:effectExtent l="0" t="0" r="3175" b="8890"/>
            <wp:docPr id="1" name="Image 1" descr="Disque dur:Users:alburna:Desktop:Abu Dhabi mai 2013:conf Abu Dhabi:photos conf:34 - dromad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que dur:Users:alburna:Desktop:Abu Dhabi mai 2013:conf Abu Dhabi:photos conf:34 - dromadaire.jp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4569700" cy="3040068"/>
                    </a:xfrm>
                    <a:prstGeom prst="rect">
                      <a:avLst/>
                    </a:prstGeom>
                    <a:noFill/>
                    <a:ln>
                      <a:noFill/>
                    </a:ln>
                  </pic:spPr>
                </pic:pic>
              </a:graphicData>
            </a:graphic>
          </wp:inline>
        </w:drawing>
      </w:r>
    </w:p>
    <w:p w14:paraId="4E00B8B5" w14:textId="2836DEC5" w:rsidR="00C00716" w:rsidRPr="00C41282" w:rsidRDefault="00C41282" w:rsidP="00333A2D">
      <w:pPr>
        <w:jc w:val="both"/>
        <w:rPr>
          <w:b/>
          <w:sz w:val="24"/>
          <w:szCs w:val="24"/>
        </w:rPr>
      </w:pPr>
      <w:r w:rsidRPr="00C41282">
        <w:rPr>
          <w:b/>
          <w:sz w:val="24"/>
          <w:szCs w:val="24"/>
        </w:rPr>
        <w:t>Marché aux dromadaires – Al Aïn</w:t>
      </w:r>
    </w:p>
    <w:p w14:paraId="5C0CE197" w14:textId="77777777" w:rsidR="00C41282" w:rsidRPr="00C41282" w:rsidRDefault="00C41282" w:rsidP="00333A2D">
      <w:pPr>
        <w:jc w:val="both"/>
        <w:rPr>
          <w:b/>
          <w:sz w:val="24"/>
          <w:szCs w:val="24"/>
        </w:rPr>
      </w:pPr>
    </w:p>
    <w:p w14:paraId="75FA2FE0" w14:textId="51C23443" w:rsidR="00333A2D" w:rsidRPr="00C41282" w:rsidRDefault="00333A2D" w:rsidP="00333A2D">
      <w:pPr>
        <w:jc w:val="both"/>
        <w:rPr>
          <w:sz w:val="24"/>
          <w:szCs w:val="24"/>
        </w:rPr>
      </w:pPr>
      <w:r w:rsidRPr="00C41282">
        <w:rPr>
          <w:sz w:val="24"/>
          <w:szCs w:val="24"/>
        </w:rPr>
        <w:t xml:space="preserve">Comme les pur-sangs en Europe, certains dromadaires atteignent un prix astronomique. En 2009, l’un d’entre eux s’est vendu l’équivalent de deux millions d’euros. En moyenne, une bête à bosse vaut entre </w:t>
      </w:r>
      <w:r w:rsidR="00161D39" w:rsidRPr="00C41282">
        <w:rPr>
          <w:sz w:val="24"/>
          <w:szCs w:val="24"/>
        </w:rPr>
        <w:t>cent mille</w:t>
      </w:r>
      <w:r w:rsidRPr="00C41282">
        <w:rPr>
          <w:sz w:val="24"/>
          <w:szCs w:val="24"/>
        </w:rPr>
        <w:t xml:space="preserve"> et un million d’euros. Il faut dire que l’investissement peut être payant puisque certaines courses dont dotées de </w:t>
      </w:r>
      <w:r w:rsidR="00161D39" w:rsidRPr="00C41282">
        <w:rPr>
          <w:sz w:val="24"/>
          <w:szCs w:val="24"/>
        </w:rPr>
        <w:t>six</w:t>
      </w:r>
      <w:r w:rsidRPr="00C41282">
        <w:rPr>
          <w:sz w:val="24"/>
          <w:szCs w:val="24"/>
        </w:rPr>
        <w:t xml:space="preserve"> à </w:t>
      </w:r>
      <w:r w:rsidR="00161D39" w:rsidRPr="00C41282">
        <w:rPr>
          <w:sz w:val="24"/>
          <w:szCs w:val="24"/>
        </w:rPr>
        <w:t>neuf</w:t>
      </w:r>
      <w:r w:rsidRPr="00C41282">
        <w:rPr>
          <w:sz w:val="24"/>
          <w:szCs w:val="24"/>
        </w:rPr>
        <w:t xml:space="preserve"> millions d’euros. En numéraire, en Mercedes, en Range Rover, ou en sabres d’or ou d’argent. La famille royale de Dubaï possèderait environ </w:t>
      </w:r>
      <w:r w:rsidR="00455066">
        <w:rPr>
          <w:sz w:val="24"/>
          <w:szCs w:val="24"/>
        </w:rPr>
        <w:t>vingt mille</w:t>
      </w:r>
      <w:r w:rsidRPr="00C41282">
        <w:rPr>
          <w:sz w:val="24"/>
          <w:szCs w:val="24"/>
        </w:rPr>
        <w:t xml:space="preserve"> dromadaires, l’émir d’Abu Dhabi près de </w:t>
      </w:r>
      <w:r w:rsidR="00455066">
        <w:rPr>
          <w:sz w:val="24"/>
          <w:szCs w:val="24"/>
        </w:rPr>
        <w:t>quatorze mille</w:t>
      </w:r>
      <w:r w:rsidRPr="00C41282">
        <w:rPr>
          <w:sz w:val="24"/>
          <w:szCs w:val="24"/>
        </w:rPr>
        <w:t>.</w:t>
      </w:r>
    </w:p>
    <w:p w14:paraId="1A0BA5DB" w14:textId="1592D754" w:rsidR="00333A2D" w:rsidRPr="00C41282" w:rsidRDefault="00333A2D" w:rsidP="00333A2D">
      <w:pPr>
        <w:jc w:val="both"/>
        <w:rPr>
          <w:sz w:val="24"/>
          <w:szCs w:val="24"/>
        </w:rPr>
      </w:pPr>
      <w:r w:rsidRPr="00C41282">
        <w:rPr>
          <w:sz w:val="24"/>
          <w:szCs w:val="24"/>
        </w:rPr>
        <w:t>Il faut du monde pour s’occuper des bêtes, et des jockeys</w:t>
      </w:r>
      <w:r w:rsidR="00455066">
        <w:rPr>
          <w:sz w:val="24"/>
          <w:szCs w:val="24"/>
        </w:rPr>
        <w:t xml:space="preserve"> légers pour les courses</w:t>
      </w:r>
      <w:r w:rsidRPr="00C41282">
        <w:rPr>
          <w:sz w:val="24"/>
          <w:szCs w:val="24"/>
        </w:rPr>
        <w:t xml:space="preserve">. Si aujourd’hui </w:t>
      </w:r>
      <w:r w:rsidR="00455066">
        <w:rPr>
          <w:sz w:val="24"/>
          <w:szCs w:val="24"/>
        </w:rPr>
        <w:t>ces derniers</w:t>
      </w:r>
      <w:r w:rsidRPr="00C41282">
        <w:rPr>
          <w:sz w:val="24"/>
          <w:szCs w:val="24"/>
        </w:rPr>
        <w:t xml:space="preserve"> ont été remplacés par des robots, encore plus légers, jusqu’à une époque récente, les jockeys étaien</w:t>
      </w:r>
      <w:r w:rsidR="00161D39" w:rsidRPr="00C41282">
        <w:rPr>
          <w:sz w:val="24"/>
          <w:szCs w:val="24"/>
        </w:rPr>
        <w:t>t des enfants, très jeunes, de 3</w:t>
      </w:r>
      <w:r w:rsidRPr="00C41282">
        <w:rPr>
          <w:sz w:val="24"/>
          <w:szCs w:val="24"/>
        </w:rPr>
        <w:t xml:space="preserve"> à 7 ans. Enlevés à leur famille en Inde, au Pakistan ou en Afrique, ils devenaient des esclaves dans l’indifférence générale. Certains mouraient ou se blessaient gravement en tombant sous les pattes des animaux. Ce n’est que récemment que ce scandale a été dévoilé et que les émirs ont été contraints d’y mettre fin. Uniquement pour les courses, mais pour les entraînements et l’entretien des bêtes, les enfants-esclaves sont sans doute toujours là. </w:t>
      </w:r>
    </w:p>
    <w:p w14:paraId="6AD53537" w14:textId="5808C169" w:rsidR="00FB373E" w:rsidRPr="00C41282" w:rsidRDefault="00C13FF4" w:rsidP="00480E7E">
      <w:pPr>
        <w:jc w:val="both"/>
        <w:rPr>
          <w:sz w:val="24"/>
          <w:szCs w:val="24"/>
        </w:rPr>
      </w:pPr>
      <w:r w:rsidRPr="00C41282">
        <w:rPr>
          <w:sz w:val="24"/>
          <w:szCs w:val="24"/>
        </w:rPr>
        <w:t>Voilà pour Al Aïn. Retour par la même route à Abu Dhabi City</w:t>
      </w:r>
      <w:r w:rsidR="00AA75E5" w:rsidRPr="00C41282">
        <w:rPr>
          <w:sz w:val="24"/>
          <w:szCs w:val="24"/>
        </w:rPr>
        <w:t xml:space="preserve"> et changement radical d’ambiance. « Les Villes hautes s’éclairaient sur tout leur front de mer, et par de grands ouvrages de pierre se baignaient dans les sels d’or du large. » </w:t>
      </w:r>
      <w:r w:rsidR="00455066">
        <w:rPr>
          <w:sz w:val="24"/>
          <w:szCs w:val="24"/>
        </w:rPr>
        <w:t xml:space="preserve">Extrait de </w:t>
      </w:r>
      <w:r w:rsidR="00AA75E5" w:rsidRPr="00C41282">
        <w:rPr>
          <w:sz w:val="24"/>
          <w:szCs w:val="24"/>
        </w:rPr>
        <w:t>Strophe. Saint-John Perse. Remplacez « ouvrages de pierre » par « ouvrages de verre » et vous êtes à Abu Dhabi City. Bienvenue !</w:t>
      </w:r>
    </w:p>
    <w:p w14:paraId="489F6088" w14:textId="7793CA6B" w:rsidR="00C41282" w:rsidRDefault="00C41282" w:rsidP="00480E7E">
      <w:pPr>
        <w:jc w:val="both"/>
        <w:rPr>
          <w:sz w:val="24"/>
          <w:szCs w:val="24"/>
        </w:rPr>
      </w:pPr>
      <w:r w:rsidRPr="00C41282">
        <w:rPr>
          <w:noProof/>
          <w:sz w:val="24"/>
          <w:szCs w:val="24"/>
        </w:rPr>
        <w:drawing>
          <wp:inline distT="0" distB="0" distL="0" distR="0" wp14:anchorId="34ECE60D" wp14:editId="6284E1C8">
            <wp:extent cx="4683418" cy="3115720"/>
            <wp:effectExtent l="0" t="0" r="0" b="8890"/>
            <wp:docPr id="2" name="Image 2" descr="Disque dur:Users:alburna:Desktop:Abu Dhabi mai 2013:conf Abu Dhabi:photos conf:41 - sky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que dur:Users:alburna:Desktop:Abu Dhabi mai 2013:conf Abu Dhabi:photos conf:41 - skyline.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683746" cy="3115938"/>
                    </a:xfrm>
                    <a:prstGeom prst="rect">
                      <a:avLst/>
                    </a:prstGeom>
                    <a:noFill/>
                    <a:ln>
                      <a:noFill/>
                    </a:ln>
                  </pic:spPr>
                </pic:pic>
              </a:graphicData>
            </a:graphic>
          </wp:inline>
        </w:drawing>
      </w:r>
    </w:p>
    <w:p w14:paraId="5E548997" w14:textId="5B1141D3" w:rsidR="00C41282" w:rsidRPr="00C41282" w:rsidRDefault="00C41282" w:rsidP="00480E7E">
      <w:pPr>
        <w:jc w:val="both"/>
        <w:rPr>
          <w:b/>
          <w:sz w:val="24"/>
          <w:szCs w:val="24"/>
        </w:rPr>
      </w:pPr>
      <w:r>
        <w:rPr>
          <w:b/>
          <w:sz w:val="24"/>
          <w:szCs w:val="24"/>
        </w:rPr>
        <w:t>Corniche d’Abu Dhabi City</w:t>
      </w:r>
    </w:p>
    <w:p w14:paraId="7BC963A7" w14:textId="77777777" w:rsidR="00C41282" w:rsidRPr="00C41282" w:rsidRDefault="00C41282" w:rsidP="00480E7E">
      <w:pPr>
        <w:jc w:val="both"/>
        <w:rPr>
          <w:sz w:val="24"/>
          <w:szCs w:val="24"/>
        </w:rPr>
      </w:pPr>
    </w:p>
    <w:p w14:paraId="146AB87D" w14:textId="33CB5DD1" w:rsidR="00CC5FFE" w:rsidRPr="00C41282" w:rsidRDefault="00632DEE" w:rsidP="00CC5FFE">
      <w:pPr>
        <w:jc w:val="both"/>
        <w:rPr>
          <w:sz w:val="24"/>
          <w:szCs w:val="24"/>
        </w:rPr>
      </w:pPr>
      <w:r w:rsidRPr="00C41282">
        <w:rPr>
          <w:sz w:val="24"/>
          <w:szCs w:val="24"/>
        </w:rPr>
        <w:t xml:space="preserve">Architecture </w:t>
      </w:r>
      <w:r w:rsidR="00455066">
        <w:rPr>
          <w:sz w:val="24"/>
          <w:szCs w:val="24"/>
        </w:rPr>
        <w:t>futuriste, richesse, propreté. Telle est l</w:t>
      </w:r>
      <w:r w:rsidRPr="00C41282">
        <w:rPr>
          <w:sz w:val="24"/>
          <w:szCs w:val="24"/>
        </w:rPr>
        <w:t>a ville</w:t>
      </w:r>
      <w:r w:rsidR="00455066">
        <w:rPr>
          <w:sz w:val="24"/>
          <w:szCs w:val="24"/>
        </w:rPr>
        <w:t xml:space="preserve"> qui</w:t>
      </w:r>
      <w:r w:rsidRPr="00C41282">
        <w:rPr>
          <w:sz w:val="24"/>
          <w:szCs w:val="24"/>
        </w:rPr>
        <w:t xml:space="preserve"> exhibe ses milliards de dollars. </w:t>
      </w:r>
      <w:r w:rsidR="009027C8" w:rsidRPr="00C41282">
        <w:rPr>
          <w:sz w:val="24"/>
          <w:szCs w:val="24"/>
        </w:rPr>
        <w:t xml:space="preserve">L’or noir n’est pas inépuisable. Dans quelques décennies il </w:t>
      </w:r>
      <w:r w:rsidR="00BF23D3" w:rsidRPr="00C41282">
        <w:rPr>
          <w:sz w:val="24"/>
          <w:szCs w:val="24"/>
        </w:rPr>
        <w:t>ne fera plus vivre les</w:t>
      </w:r>
      <w:r w:rsidR="009027C8" w:rsidRPr="00C41282">
        <w:rPr>
          <w:sz w:val="24"/>
          <w:szCs w:val="24"/>
        </w:rPr>
        <w:t xml:space="preserve"> pays de l’OPEP. </w:t>
      </w:r>
      <w:r w:rsidR="00D85CBD" w:rsidRPr="00C41282">
        <w:rPr>
          <w:sz w:val="24"/>
          <w:szCs w:val="24"/>
        </w:rPr>
        <w:t xml:space="preserve">Pour préparer son </w:t>
      </w:r>
      <w:r w:rsidR="003B4D2E" w:rsidRPr="00C41282">
        <w:rPr>
          <w:sz w:val="24"/>
          <w:szCs w:val="24"/>
        </w:rPr>
        <w:t xml:space="preserve">après-pétrole, </w:t>
      </w:r>
      <w:r w:rsidR="00677215" w:rsidRPr="00C41282">
        <w:rPr>
          <w:sz w:val="24"/>
          <w:szCs w:val="24"/>
        </w:rPr>
        <w:t>Abu Dhabi</w:t>
      </w:r>
      <w:r w:rsidR="003B4D2E" w:rsidRPr="00C41282">
        <w:rPr>
          <w:sz w:val="24"/>
          <w:szCs w:val="24"/>
        </w:rPr>
        <w:t xml:space="preserve"> </w:t>
      </w:r>
      <w:r w:rsidR="004559F2" w:rsidRPr="00C41282">
        <w:rPr>
          <w:sz w:val="24"/>
          <w:szCs w:val="24"/>
        </w:rPr>
        <w:t xml:space="preserve">s’est </w:t>
      </w:r>
      <w:r w:rsidRPr="00C41282">
        <w:rPr>
          <w:sz w:val="24"/>
          <w:szCs w:val="24"/>
        </w:rPr>
        <w:t xml:space="preserve">donc </w:t>
      </w:r>
      <w:r w:rsidR="004559F2" w:rsidRPr="00C41282">
        <w:rPr>
          <w:sz w:val="24"/>
          <w:szCs w:val="24"/>
        </w:rPr>
        <w:t>sagement diversifié</w:t>
      </w:r>
      <w:r w:rsidR="00D85CBD" w:rsidRPr="00C41282">
        <w:rPr>
          <w:sz w:val="24"/>
          <w:szCs w:val="24"/>
        </w:rPr>
        <w:t>. D</w:t>
      </w:r>
      <w:r w:rsidR="003B4D2E" w:rsidRPr="00C41282">
        <w:rPr>
          <w:sz w:val="24"/>
          <w:szCs w:val="24"/>
        </w:rPr>
        <w:t xml:space="preserve">ans </w:t>
      </w:r>
      <w:r w:rsidR="00BF23D3" w:rsidRPr="00C41282">
        <w:rPr>
          <w:sz w:val="24"/>
          <w:szCs w:val="24"/>
        </w:rPr>
        <w:t>la finance</w:t>
      </w:r>
      <w:r w:rsidR="00677215" w:rsidRPr="00C41282">
        <w:rPr>
          <w:sz w:val="24"/>
          <w:szCs w:val="24"/>
        </w:rPr>
        <w:t>, l’immobilier</w:t>
      </w:r>
      <w:r w:rsidR="003B4D2E" w:rsidRPr="00C41282">
        <w:rPr>
          <w:sz w:val="24"/>
          <w:szCs w:val="24"/>
        </w:rPr>
        <w:t xml:space="preserve">. Depuis </w:t>
      </w:r>
      <w:r w:rsidR="00D85CBD" w:rsidRPr="00C41282">
        <w:rPr>
          <w:sz w:val="24"/>
          <w:szCs w:val="24"/>
        </w:rPr>
        <w:t>plusieurs années</w:t>
      </w:r>
      <w:r w:rsidR="003B4D2E" w:rsidRPr="00C41282">
        <w:rPr>
          <w:sz w:val="24"/>
          <w:szCs w:val="24"/>
        </w:rPr>
        <w:t xml:space="preserve"> </w:t>
      </w:r>
      <w:r w:rsidR="00BF23D3" w:rsidRPr="00C41282">
        <w:rPr>
          <w:sz w:val="24"/>
          <w:szCs w:val="24"/>
        </w:rPr>
        <w:t>l’émirat</w:t>
      </w:r>
      <w:r w:rsidR="003B4D2E" w:rsidRPr="00C41282">
        <w:rPr>
          <w:sz w:val="24"/>
          <w:szCs w:val="24"/>
        </w:rPr>
        <w:t xml:space="preserve"> multiplie partenariats culturels et militaires avec les puissances occidentales et </w:t>
      </w:r>
      <w:r w:rsidR="00D85CBD" w:rsidRPr="00C41282">
        <w:rPr>
          <w:sz w:val="24"/>
          <w:szCs w:val="24"/>
        </w:rPr>
        <w:t>a entrepris de</w:t>
      </w:r>
      <w:r w:rsidR="003B4D2E" w:rsidRPr="00C41282">
        <w:rPr>
          <w:sz w:val="24"/>
          <w:szCs w:val="24"/>
        </w:rPr>
        <w:t xml:space="preserve"> développer son tourisme. Les meilleurs exemples sont les futurs Louvre et Guggenheim</w:t>
      </w:r>
      <w:r w:rsidR="00D85CBD" w:rsidRPr="00C41282">
        <w:rPr>
          <w:sz w:val="24"/>
          <w:szCs w:val="24"/>
        </w:rPr>
        <w:t xml:space="preserve"> dont les chantiers sortent de terre sur l’île Saadyiat</w:t>
      </w:r>
      <w:r w:rsidR="003B4D2E" w:rsidRPr="00C41282">
        <w:rPr>
          <w:sz w:val="24"/>
          <w:szCs w:val="24"/>
        </w:rPr>
        <w:t xml:space="preserve">. </w:t>
      </w:r>
      <w:r w:rsidRPr="00C41282">
        <w:rPr>
          <w:sz w:val="24"/>
          <w:szCs w:val="24"/>
        </w:rPr>
        <w:t xml:space="preserve">La métamorphose de la ville a été </w:t>
      </w:r>
      <w:r w:rsidR="00455066">
        <w:rPr>
          <w:sz w:val="24"/>
          <w:szCs w:val="24"/>
        </w:rPr>
        <w:t>assez rapide</w:t>
      </w:r>
      <w:r w:rsidRPr="00C41282">
        <w:rPr>
          <w:sz w:val="24"/>
          <w:szCs w:val="24"/>
        </w:rPr>
        <w:t>.</w:t>
      </w:r>
    </w:p>
    <w:p w14:paraId="4320A6B1" w14:textId="5A637A13" w:rsidR="00547C9C" w:rsidRPr="00C41282" w:rsidRDefault="00632DEE" w:rsidP="00480E7E">
      <w:pPr>
        <w:jc w:val="both"/>
        <w:rPr>
          <w:sz w:val="24"/>
          <w:szCs w:val="24"/>
        </w:rPr>
      </w:pPr>
      <w:r w:rsidRPr="00C41282">
        <w:rPr>
          <w:sz w:val="24"/>
          <w:szCs w:val="24"/>
        </w:rPr>
        <w:t xml:space="preserve">C’est à </w:t>
      </w:r>
      <w:r w:rsidR="00547C9C" w:rsidRPr="00C41282">
        <w:rPr>
          <w:sz w:val="24"/>
          <w:szCs w:val="24"/>
        </w:rPr>
        <w:t>l’approche de la mer, de la Corniche,</w:t>
      </w:r>
      <w:r w:rsidRPr="00C41282">
        <w:rPr>
          <w:sz w:val="24"/>
          <w:szCs w:val="24"/>
        </w:rPr>
        <w:t xml:space="preserve"> que</w:t>
      </w:r>
      <w:r w:rsidR="00547C9C" w:rsidRPr="00C41282">
        <w:rPr>
          <w:sz w:val="24"/>
          <w:szCs w:val="24"/>
        </w:rPr>
        <w:t xml:space="preserve"> la ville se dens</w:t>
      </w:r>
      <w:r w:rsidR="00813A19" w:rsidRPr="00C41282">
        <w:rPr>
          <w:sz w:val="24"/>
          <w:szCs w:val="24"/>
        </w:rPr>
        <w:t xml:space="preserve">ifie et se verticalise comme si les immeubles, stoppés dans leur avancée par la mer, </w:t>
      </w:r>
      <w:r w:rsidR="00BF23D3" w:rsidRPr="00C41282">
        <w:rPr>
          <w:sz w:val="24"/>
          <w:szCs w:val="24"/>
        </w:rPr>
        <w:t>ne pouvaient continuer</w:t>
      </w:r>
      <w:r w:rsidR="00813A19" w:rsidRPr="00C41282">
        <w:rPr>
          <w:sz w:val="24"/>
          <w:szCs w:val="24"/>
        </w:rPr>
        <w:t xml:space="preserve"> leur élan </w:t>
      </w:r>
      <w:r w:rsidR="00BF23D3" w:rsidRPr="00C41282">
        <w:rPr>
          <w:sz w:val="24"/>
          <w:szCs w:val="24"/>
        </w:rPr>
        <w:t xml:space="preserve">que </w:t>
      </w:r>
      <w:r w:rsidR="00813A19" w:rsidRPr="00C41282">
        <w:rPr>
          <w:sz w:val="24"/>
          <w:szCs w:val="24"/>
        </w:rPr>
        <w:t xml:space="preserve">vers le </w:t>
      </w:r>
      <w:r w:rsidR="00BC24E0" w:rsidRPr="00C41282">
        <w:rPr>
          <w:sz w:val="24"/>
          <w:szCs w:val="24"/>
        </w:rPr>
        <w:t>haut</w:t>
      </w:r>
      <w:r w:rsidR="00813A19" w:rsidRPr="00C41282">
        <w:rPr>
          <w:sz w:val="24"/>
          <w:szCs w:val="24"/>
        </w:rPr>
        <w:t>.</w:t>
      </w:r>
      <w:r w:rsidR="00547C9C" w:rsidRPr="00C41282">
        <w:rPr>
          <w:sz w:val="24"/>
          <w:szCs w:val="24"/>
        </w:rPr>
        <w:t xml:space="preserve"> La plus belle vue sur la Corniche se situe sur l’espèce de digue qui relie la ville au Marina Mall. On y est ébloui par le bleu. Celui du ciel</w:t>
      </w:r>
      <w:r w:rsidR="00521CCB" w:rsidRPr="00C41282">
        <w:rPr>
          <w:sz w:val="24"/>
          <w:szCs w:val="24"/>
        </w:rPr>
        <w:t xml:space="preserve"> plus ou moins pur</w:t>
      </w:r>
      <w:r w:rsidR="00547C9C" w:rsidRPr="00C41282">
        <w:rPr>
          <w:sz w:val="24"/>
          <w:szCs w:val="24"/>
        </w:rPr>
        <w:t xml:space="preserve">, celui </w:t>
      </w:r>
      <w:r w:rsidR="00813A19" w:rsidRPr="00C41282">
        <w:rPr>
          <w:sz w:val="24"/>
          <w:szCs w:val="24"/>
        </w:rPr>
        <w:t xml:space="preserve">aux reflets </w:t>
      </w:r>
      <w:r w:rsidR="00547C9C" w:rsidRPr="00C41282">
        <w:rPr>
          <w:sz w:val="24"/>
          <w:szCs w:val="24"/>
        </w:rPr>
        <w:t>turquoise</w:t>
      </w:r>
      <w:r w:rsidR="00813A19" w:rsidRPr="00C41282">
        <w:rPr>
          <w:sz w:val="24"/>
          <w:szCs w:val="24"/>
        </w:rPr>
        <w:t>s</w:t>
      </w:r>
      <w:r w:rsidR="00547C9C" w:rsidRPr="00C41282">
        <w:rPr>
          <w:sz w:val="24"/>
          <w:szCs w:val="24"/>
        </w:rPr>
        <w:t xml:space="preserve"> du Golfe Persique et celui dominant des </w:t>
      </w:r>
      <w:r w:rsidR="00813A19" w:rsidRPr="00C41282">
        <w:rPr>
          <w:sz w:val="24"/>
          <w:szCs w:val="24"/>
        </w:rPr>
        <w:t>tours</w:t>
      </w:r>
      <w:r w:rsidR="00547C9C" w:rsidRPr="00C41282">
        <w:rPr>
          <w:sz w:val="24"/>
          <w:szCs w:val="24"/>
        </w:rPr>
        <w:t xml:space="preserve"> de verre. On resterait bien là, à contempler cette </w:t>
      </w:r>
      <w:r w:rsidR="00547C9C" w:rsidRPr="00C41282">
        <w:rPr>
          <w:i/>
          <w:sz w:val="24"/>
          <w:szCs w:val="24"/>
        </w:rPr>
        <w:t>skyline</w:t>
      </w:r>
      <w:r w:rsidR="00521CCB" w:rsidRPr="00C41282">
        <w:rPr>
          <w:sz w:val="24"/>
          <w:szCs w:val="24"/>
        </w:rPr>
        <w:t xml:space="preserve"> jusqu’au soir</w:t>
      </w:r>
      <w:r w:rsidR="00547C9C" w:rsidRPr="00C41282">
        <w:rPr>
          <w:sz w:val="24"/>
          <w:szCs w:val="24"/>
        </w:rPr>
        <w:t>. Mais</w:t>
      </w:r>
      <w:r w:rsidR="00BF23D3" w:rsidRPr="00C41282">
        <w:rPr>
          <w:sz w:val="24"/>
          <w:szCs w:val="24"/>
        </w:rPr>
        <w:t xml:space="preserve"> il y a tant à voir. </w:t>
      </w:r>
      <w:r w:rsidR="008E6507" w:rsidRPr="00C41282">
        <w:rPr>
          <w:sz w:val="24"/>
          <w:szCs w:val="24"/>
        </w:rPr>
        <w:t>Alors on repart, Nikon en bandoulière.</w:t>
      </w:r>
    </w:p>
    <w:p w14:paraId="37A696D6" w14:textId="77777777" w:rsidR="008C2869" w:rsidRDefault="008C2869" w:rsidP="008C2869">
      <w:pPr>
        <w:jc w:val="both"/>
        <w:rPr>
          <w:sz w:val="24"/>
          <w:szCs w:val="24"/>
        </w:rPr>
      </w:pPr>
      <w:r w:rsidRPr="00C41282">
        <w:rPr>
          <w:sz w:val="24"/>
          <w:szCs w:val="24"/>
        </w:rPr>
        <w:t xml:space="preserve">Elles me fascinent, ces constructions. Nées la plupart du temps de l’orgueil des hommes. Qui veulent approcher le ciel, les cieux. L’humanité a déjà tenté le coup avec Babel. Avec une bien triste fin. Puis il y a eu les cathédrales, le gothique flamboyant où entrait plus d’orgueil et de défi dans la construction des flèches effilées que de foi. Celle de Beauvais s’est écroulée. Trop haute. Quel châtiment nous réserve les Babel modernes ? A New-York les Twins ont déjà concentré sur elles une haine imbécile. </w:t>
      </w:r>
    </w:p>
    <w:p w14:paraId="75373645" w14:textId="23C39B36" w:rsidR="00C41282" w:rsidRDefault="00C41282" w:rsidP="008C2869">
      <w:pPr>
        <w:jc w:val="both"/>
        <w:rPr>
          <w:sz w:val="24"/>
          <w:szCs w:val="24"/>
        </w:rPr>
      </w:pPr>
      <w:r>
        <w:rPr>
          <w:noProof/>
          <w:sz w:val="24"/>
          <w:szCs w:val="24"/>
        </w:rPr>
        <w:drawing>
          <wp:inline distT="0" distB="0" distL="0" distR="0" wp14:anchorId="7AE1D5C8" wp14:editId="0149457B">
            <wp:extent cx="2738869" cy="4117827"/>
            <wp:effectExtent l="0" t="0" r="4445" b="0"/>
            <wp:docPr id="3" name="Image 3" descr="Disque dur:Users:alburna:Desktop:Abu Dhabi mai 2013:conf Abu Dhabi:photos conf:60 - 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que dur:Users:alburna:Desktop:Abu Dhabi mai 2013:conf Abu Dhabi:photos conf:60 - 0715.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739506" cy="4118785"/>
                    </a:xfrm>
                    <a:prstGeom prst="rect">
                      <a:avLst/>
                    </a:prstGeom>
                    <a:noFill/>
                    <a:ln>
                      <a:noFill/>
                    </a:ln>
                  </pic:spPr>
                </pic:pic>
              </a:graphicData>
            </a:graphic>
          </wp:inline>
        </w:drawing>
      </w:r>
      <w:r w:rsidR="00455066">
        <w:rPr>
          <w:sz w:val="24"/>
          <w:szCs w:val="24"/>
        </w:rPr>
        <w:t xml:space="preserve">   </w:t>
      </w:r>
      <w:r w:rsidR="00455066">
        <w:rPr>
          <w:noProof/>
          <w:sz w:val="24"/>
          <w:szCs w:val="24"/>
        </w:rPr>
        <w:drawing>
          <wp:inline distT="0" distB="0" distL="0" distR="0" wp14:anchorId="6781098E" wp14:editId="72FB2BAA">
            <wp:extent cx="2738869" cy="4117826"/>
            <wp:effectExtent l="0" t="0" r="4445" b="0"/>
            <wp:docPr id="8" name="Image 8" descr="Disque dur:Users:alburna:Desktop:Abu Dhabi mai 2013:conf Abu Dhabi:photos conf:52 - 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que dur:Users:alburna:Desktop:Abu Dhabi mai 2013:conf Abu Dhabi:photos conf:52 - 0399.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739200" cy="4118324"/>
                    </a:xfrm>
                    <a:prstGeom prst="rect">
                      <a:avLst/>
                    </a:prstGeom>
                    <a:noFill/>
                    <a:ln>
                      <a:noFill/>
                    </a:ln>
                  </pic:spPr>
                </pic:pic>
              </a:graphicData>
            </a:graphic>
          </wp:inline>
        </w:drawing>
      </w:r>
    </w:p>
    <w:p w14:paraId="1A4AC2F2" w14:textId="22262496" w:rsidR="00C41282" w:rsidRDefault="00C41282" w:rsidP="008C2869">
      <w:pPr>
        <w:jc w:val="both"/>
        <w:rPr>
          <w:b/>
          <w:sz w:val="24"/>
          <w:szCs w:val="24"/>
        </w:rPr>
      </w:pPr>
      <w:r>
        <w:rPr>
          <w:b/>
          <w:sz w:val="24"/>
          <w:szCs w:val="24"/>
        </w:rPr>
        <w:t>Tour</w:t>
      </w:r>
      <w:r w:rsidR="00455066">
        <w:rPr>
          <w:b/>
          <w:sz w:val="24"/>
          <w:szCs w:val="24"/>
        </w:rPr>
        <w:t>s</w:t>
      </w:r>
      <w:r>
        <w:rPr>
          <w:b/>
          <w:sz w:val="24"/>
          <w:szCs w:val="24"/>
        </w:rPr>
        <w:t xml:space="preserve"> à Abu Dhabi City</w:t>
      </w:r>
    </w:p>
    <w:p w14:paraId="0CF56F47" w14:textId="74902A36" w:rsidR="008C2869" w:rsidRPr="00C41282" w:rsidRDefault="008C2869" w:rsidP="008C2869">
      <w:pPr>
        <w:jc w:val="both"/>
        <w:rPr>
          <w:sz w:val="24"/>
          <w:szCs w:val="24"/>
        </w:rPr>
      </w:pPr>
    </w:p>
    <w:p w14:paraId="1D89E38E" w14:textId="0359E92C" w:rsidR="008C2869" w:rsidRPr="00C41282" w:rsidRDefault="008C2869" w:rsidP="008C2869">
      <w:pPr>
        <w:jc w:val="both"/>
        <w:rPr>
          <w:sz w:val="24"/>
          <w:szCs w:val="24"/>
        </w:rPr>
      </w:pPr>
      <w:r w:rsidRPr="00C41282">
        <w:rPr>
          <w:sz w:val="24"/>
          <w:szCs w:val="24"/>
        </w:rPr>
        <w:t xml:space="preserve">La démesure appelle la démesure ; impossible alors de connaître la taille limite de ces édifices phalliques. Bientôt sans doute, surgira une tour qui </w:t>
      </w:r>
      <w:r w:rsidR="00721F5D">
        <w:rPr>
          <w:sz w:val="24"/>
          <w:szCs w:val="24"/>
        </w:rPr>
        <w:t>dépassera</w:t>
      </w:r>
      <w:r w:rsidRPr="00C41282">
        <w:rPr>
          <w:sz w:val="24"/>
          <w:szCs w:val="24"/>
        </w:rPr>
        <w:t xml:space="preserve"> le kilomètre de hauteur. Et le promoteur, l’architecte et le financier éclabousseront le monde de leur fierté, la foule en bas hurlera son admiration, son enthousiasme. Ou sa réprobation, ses peurs. Certains peut-être scanderont le nom des ouvriers morts dans les constructions ou de ceux qui auront souffert des mois sur les chantiers.</w:t>
      </w:r>
    </w:p>
    <w:p w14:paraId="2D3B4066" w14:textId="5DBCBDAC" w:rsidR="008E6507" w:rsidRPr="00C41282" w:rsidRDefault="008E6507" w:rsidP="008C2869">
      <w:pPr>
        <w:jc w:val="both"/>
        <w:rPr>
          <w:sz w:val="24"/>
          <w:szCs w:val="24"/>
        </w:rPr>
      </w:pPr>
      <w:r w:rsidRPr="00C41282">
        <w:rPr>
          <w:sz w:val="24"/>
          <w:szCs w:val="24"/>
        </w:rPr>
        <w:t>Certains jours un vent de sable vient troubler le ciel et les tours perdent un peu de leur magie sur ce fond grisâtre et poussiéreux. Mais lorsque le vent tourne, tout redevient bleu et la magie revient, à peine troublée par les très énervants jet-skis. Les Emiratis sont friands des sports mécaniques, ceux qui font du bruit et polluent.</w:t>
      </w:r>
    </w:p>
    <w:p w14:paraId="15EE0925" w14:textId="27167998" w:rsidR="00BF23D3" w:rsidRPr="00C41282" w:rsidRDefault="008E6507" w:rsidP="00480E7E">
      <w:pPr>
        <w:jc w:val="both"/>
        <w:rPr>
          <w:sz w:val="24"/>
          <w:szCs w:val="24"/>
        </w:rPr>
      </w:pPr>
      <w:r w:rsidRPr="00C41282">
        <w:rPr>
          <w:sz w:val="24"/>
          <w:szCs w:val="24"/>
        </w:rPr>
        <w:t xml:space="preserve">Pour voir les tours avec un certain recul, il suffit de marcher sur la promenade du front de mer. Dallée, propre, sans un papier qui traîne. Aux heures chaudes elle est aussi déserte que les dunes de sable de l’intérieur. </w:t>
      </w:r>
      <w:r w:rsidR="00BF23D3" w:rsidRPr="00C41282">
        <w:rPr>
          <w:sz w:val="24"/>
          <w:szCs w:val="24"/>
        </w:rPr>
        <w:t xml:space="preserve">Ici il n’y a pas deux tours identiques. </w:t>
      </w:r>
      <w:r w:rsidR="00BC24E0" w:rsidRPr="00C41282">
        <w:rPr>
          <w:sz w:val="24"/>
          <w:szCs w:val="24"/>
        </w:rPr>
        <w:t>F</w:t>
      </w:r>
      <w:r w:rsidR="005E310E" w:rsidRPr="00C41282">
        <w:rPr>
          <w:sz w:val="24"/>
          <w:szCs w:val="24"/>
        </w:rPr>
        <w:t>orme, couleur, hauteur</w:t>
      </w:r>
      <w:r w:rsidR="00BF23D3" w:rsidRPr="00C41282">
        <w:rPr>
          <w:sz w:val="24"/>
          <w:szCs w:val="24"/>
        </w:rPr>
        <w:t xml:space="preserve"> proposent un catalogue complet de ce que peut offrir l’architecture</w:t>
      </w:r>
      <w:r w:rsidR="005E310E" w:rsidRPr="00C41282">
        <w:rPr>
          <w:sz w:val="24"/>
          <w:szCs w:val="24"/>
        </w:rPr>
        <w:t xml:space="preserve"> urbaine au XXI</w:t>
      </w:r>
      <w:r w:rsidR="005E310E" w:rsidRPr="00C41282">
        <w:rPr>
          <w:sz w:val="24"/>
          <w:szCs w:val="24"/>
          <w:vertAlign w:val="superscript"/>
        </w:rPr>
        <w:t>e</w:t>
      </w:r>
      <w:r w:rsidR="005E310E" w:rsidRPr="00C41282">
        <w:rPr>
          <w:sz w:val="24"/>
          <w:szCs w:val="24"/>
        </w:rPr>
        <w:t xml:space="preserve"> siècle. Il suffit de feuilleter. </w:t>
      </w:r>
      <w:r w:rsidR="008C2869" w:rsidRPr="00C41282">
        <w:rPr>
          <w:sz w:val="24"/>
          <w:szCs w:val="24"/>
        </w:rPr>
        <w:t>Et puis les façades offrent un jeu de piste sans fin avec leurs lignes, leurs géométries, leurs reflets.</w:t>
      </w:r>
      <w:r w:rsidR="00721F5D">
        <w:rPr>
          <w:sz w:val="24"/>
          <w:szCs w:val="24"/>
        </w:rPr>
        <w:t xml:space="preserve"> </w:t>
      </w:r>
      <w:r w:rsidR="005E310E" w:rsidRPr="00C41282">
        <w:rPr>
          <w:sz w:val="24"/>
          <w:szCs w:val="24"/>
        </w:rPr>
        <w:t>De temps à autre, une r</w:t>
      </w:r>
      <w:r w:rsidR="006706C4" w:rsidRPr="00C41282">
        <w:rPr>
          <w:sz w:val="24"/>
          <w:szCs w:val="24"/>
        </w:rPr>
        <w:t>espiration. C’est u</w:t>
      </w:r>
      <w:r w:rsidR="005E310E" w:rsidRPr="00C41282">
        <w:rPr>
          <w:sz w:val="24"/>
          <w:szCs w:val="24"/>
        </w:rPr>
        <w:t>ne esplanade avec des jeux pour les enfants, un square ou une maison d’une dizaine d’étages, comme une anomalie.</w:t>
      </w:r>
    </w:p>
    <w:p w14:paraId="68BE0CC4" w14:textId="4D0C2FB6" w:rsidR="008E6507" w:rsidRPr="00C41282" w:rsidRDefault="00FE3FC9" w:rsidP="00480E7E">
      <w:pPr>
        <w:jc w:val="both"/>
        <w:rPr>
          <w:sz w:val="24"/>
          <w:szCs w:val="24"/>
        </w:rPr>
      </w:pPr>
      <w:r w:rsidRPr="00C41282">
        <w:rPr>
          <w:sz w:val="24"/>
          <w:szCs w:val="24"/>
        </w:rPr>
        <w:t>Ne pas oublier de tourner la tête vers la mer, pour s’éblouir de ses turquoises, du sable blanc de ses plages ou de ses parasols aux couleurs vives.</w:t>
      </w:r>
      <w:r w:rsidR="00A34A55" w:rsidRPr="00C41282">
        <w:rPr>
          <w:sz w:val="24"/>
          <w:szCs w:val="24"/>
        </w:rPr>
        <w:t xml:space="preserve"> </w:t>
      </w:r>
      <w:r w:rsidR="008C2869" w:rsidRPr="00C41282">
        <w:rPr>
          <w:sz w:val="24"/>
          <w:szCs w:val="24"/>
        </w:rPr>
        <w:t xml:space="preserve">Au bout, les tours Etihad et Emirates Palace, l’un des hôtels les plus luxueux de la planète. </w:t>
      </w:r>
      <w:r w:rsidR="008E6507" w:rsidRPr="00C41282">
        <w:rPr>
          <w:sz w:val="24"/>
          <w:szCs w:val="24"/>
        </w:rPr>
        <w:t xml:space="preserve">Et puis ce sont des chantiers. Toujours, quelque part, une tour est en train de naître. </w:t>
      </w:r>
    </w:p>
    <w:p w14:paraId="3F4D18AB" w14:textId="77777777" w:rsidR="004E34D4" w:rsidRPr="00C41282" w:rsidRDefault="00FE3FC9" w:rsidP="00480E7E">
      <w:pPr>
        <w:jc w:val="both"/>
        <w:rPr>
          <w:sz w:val="24"/>
          <w:szCs w:val="24"/>
        </w:rPr>
      </w:pPr>
      <w:r w:rsidRPr="00C41282">
        <w:rPr>
          <w:sz w:val="24"/>
          <w:szCs w:val="24"/>
        </w:rPr>
        <w:t>Sur la Corniche i</w:t>
      </w:r>
      <w:r w:rsidR="00632DEE" w:rsidRPr="00C41282">
        <w:rPr>
          <w:sz w:val="24"/>
          <w:szCs w:val="24"/>
        </w:rPr>
        <w:t xml:space="preserve">l faut </w:t>
      </w:r>
      <w:r w:rsidRPr="00C41282">
        <w:rPr>
          <w:sz w:val="24"/>
          <w:szCs w:val="24"/>
        </w:rPr>
        <w:t>y revenir</w:t>
      </w:r>
      <w:r w:rsidR="00632DEE" w:rsidRPr="00C41282">
        <w:rPr>
          <w:sz w:val="24"/>
          <w:szCs w:val="24"/>
        </w:rPr>
        <w:t xml:space="preserve"> le soir, pendant le bref crépuscule. Pour profiter d’une chaleur moins intense, voir les rues s’animer et surtout admirer les lumières. La Corniche n’est plus la même.</w:t>
      </w:r>
      <w:r w:rsidR="008E6507" w:rsidRPr="00C41282">
        <w:rPr>
          <w:sz w:val="24"/>
          <w:szCs w:val="24"/>
        </w:rPr>
        <w:t xml:space="preserve"> </w:t>
      </w:r>
      <w:r w:rsidR="007E367B" w:rsidRPr="00C41282">
        <w:rPr>
          <w:sz w:val="24"/>
          <w:szCs w:val="24"/>
        </w:rPr>
        <w:t xml:space="preserve">Un soleil poussiéreux se couche dans la mer, spectacle universel que viennent contempler toutes les ethnies. Le turquoise vire au gris, la skyline s’allume, lumière après lumière. </w:t>
      </w:r>
      <w:r w:rsidR="00344727" w:rsidRPr="00C41282">
        <w:rPr>
          <w:sz w:val="24"/>
          <w:szCs w:val="24"/>
        </w:rPr>
        <w:t xml:space="preserve">La ville </w:t>
      </w:r>
      <w:r w:rsidR="007E367B" w:rsidRPr="00C41282">
        <w:rPr>
          <w:sz w:val="24"/>
          <w:szCs w:val="24"/>
        </w:rPr>
        <w:t>s’y retrouve.</w:t>
      </w:r>
      <w:r w:rsidR="008E6507" w:rsidRPr="00C41282">
        <w:rPr>
          <w:sz w:val="24"/>
          <w:szCs w:val="24"/>
        </w:rPr>
        <w:t xml:space="preserve"> Les travailleurs immigrés pêchent, les Emiratis </w:t>
      </w:r>
      <w:r w:rsidR="007E367B" w:rsidRPr="00C41282">
        <w:rPr>
          <w:sz w:val="24"/>
          <w:szCs w:val="24"/>
        </w:rPr>
        <w:t>et les expatriés marchent ou courent pour les plus courageux</w:t>
      </w:r>
      <w:r w:rsidR="008E6507" w:rsidRPr="00C41282">
        <w:rPr>
          <w:sz w:val="24"/>
          <w:szCs w:val="24"/>
        </w:rPr>
        <w:t>, et beaucoup se baignent sur les plages payantes.</w:t>
      </w:r>
      <w:r w:rsidR="007E367B" w:rsidRPr="00C41282">
        <w:rPr>
          <w:sz w:val="24"/>
          <w:szCs w:val="24"/>
        </w:rPr>
        <w:t xml:space="preserve"> Mais le commerce continue, qui voit les néons vanter les produits financiers, les appartements à louer et tout ce qui se vend.</w:t>
      </w:r>
    </w:p>
    <w:p w14:paraId="51D5731F" w14:textId="4262A396" w:rsidR="00745932" w:rsidRPr="00C41282" w:rsidRDefault="00745932" w:rsidP="00480E7E">
      <w:pPr>
        <w:jc w:val="both"/>
        <w:rPr>
          <w:sz w:val="24"/>
          <w:szCs w:val="24"/>
        </w:rPr>
      </w:pPr>
      <w:r w:rsidRPr="00C41282">
        <w:rPr>
          <w:sz w:val="24"/>
          <w:szCs w:val="24"/>
        </w:rPr>
        <w:t xml:space="preserve">Comme la plupart des villes </w:t>
      </w:r>
      <w:r w:rsidR="00BF23D3" w:rsidRPr="00C41282">
        <w:rPr>
          <w:sz w:val="24"/>
          <w:szCs w:val="24"/>
        </w:rPr>
        <w:t>contemporaines</w:t>
      </w:r>
      <w:r w:rsidRPr="00C41282">
        <w:rPr>
          <w:sz w:val="24"/>
          <w:szCs w:val="24"/>
        </w:rPr>
        <w:t xml:space="preserve">, le tracé </w:t>
      </w:r>
      <w:r w:rsidR="00813A19" w:rsidRPr="00C41282">
        <w:rPr>
          <w:sz w:val="24"/>
          <w:szCs w:val="24"/>
        </w:rPr>
        <w:t>d’Abu Dhabi City</w:t>
      </w:r>
      <w:r w:rsidRPr="00C41282">
        <w:rPr>
          <w:sz w:val="24"/>
          <w:szCs w:val="24"/>
        </w:rPr>
        <w:t xml:space="preserve"> est géométrique. Les rues, larges</w:t>
      </w:r>
      <w:r w:rsidR="00BF23D3" w:rsidRPr="00C41282">
        <w:rPr>
          <w:sz w:val="24"/>
          <w:szCs w:val="24"/>
        </w:rPr>
        <w:t xml:space="preserve"> pour la plupart</w:t>
      </w:r>
      <w:r w:rsidRPr="00C41282">
        <w:rPr>
          <w:sz w:val="24"/>
          <w:szCs w:val="24"/>
        </w:rPr>
        <w:t xml:space="preserve">, se coupent à angle droit. </w:t>
      </w:r>
      <w:r w:rsidR="00BF23D3" w:rsidRPr="00C41282">
        <w:rPr>
          <w:sz w:val="24"/>
          <w:szCs w:val="24"/>
        </w:rPr>
        <w:t>C</w:t>
      </w:r>
      <w:r w:rsidRPr="00C41282">
        <w:rPr>
          <w:sz w:val="24"/>
          <w:szCs w:val="24"/>
        </w:rPr>
        <w:t>arrefours, places et</w:t>
      </w:r>
      <w:r w:rsidR="00521CCB" w:rsidRPr="00C41282">
        <w:rPr>
          <w:sz w:val="24"/>
          <w:szCs w:val="24"/>
        </w:rPr>
        <w:t xml:space="preserve"> espaces verts renforcent une </w:t>
      </w:r>
      <w:r w:rsidRPr="00C41282">
        <w:rPr>
          <w:sz w:val="24"/>
          <w:szCs w:val="24"/>
        </w:rPr>
        <w:t xml:space="preserve">impression agréable, pas </w:t>
      </w:r>
      <w:r w:rsidR="00521CCB" w:rsidRPr="00C41282">
        <w:rPr>
          <w:sz w:val="24"/>
          <w:szCs w:val="24"/>
        </w:rPr>
        <w:t xml:space="preserve">celle </w:t>
      </w:r>
      <w:r w:rsidR="003B6C44" w:rsidRPr="00C41282">
        <w:rPr>
          <w:sz w:val="24"/>
          <w:szCs w:val="24"/>
        </w:rPr>
        <w:t>d’une cité où l</w:t>
      </w:r>
      <w:r w:rsidRPr="00C41282">
        <w:rPr>
          <w:sz w:val="24"/>
          <w:szCs w:val="24"/>
        </w:rPr>
        <w:t>es piétons lil</w:t>
      </w:r>
      <w:r w:rsidR="003B6C44" w:rsidRPr="00C41282">
        <w:rPr>
          <w:sz w:val="24"/>
          <w:szCs w:val="24"/>
        </w:rPr>
        <w:t>liputiens suffoqueraient entre d</w:t>
      </w:r>
      <w:r w:rsidRPr="00C41282">
        <w:rPr>
          <w:sz w:val="24"/>
          <w:szCs w:val="24"/>
        </w:rPr>
        <w:t>es empilements d’étages. Et puis ce soleil ! Tout est si lumineux</w:t>
      </w:r>
      <w:r w:rsidR="00BC24E0" w:rsidRPr="00C41282">
        <w:rPr>
          <w:sz w:val="24"/>
          <w:szCs w:val="24"/>
        </w:rPr>
        <w:t xml:space="preserve"> </w:t>
      </w:r>
      <w:r w:rsidRPr="00C41282">
        <w:rPr>
          <w:sz w:val="24"/>
          <w:szCs w:val="24"/>
        </w:rPr>
        <w:t>!</w:t>
      </w:r>
      <w:r w:rsidR="00352A9A" w:rsidRPr="00C41282">
        <w:rPr>
          <w:sz w:val="24"/>
          <w:szCs w:val="24"/>
        </w:rPr>
        <w:t xml:space="preserve"> Les couleurs</w:t>
      </w:r>
      <w:r w:rsidR="00521CCB" w:rsidRPr="00C41282">
        <w:rPr>
          <w:sz w:val="24"/>
          <w:szCs w:val="24"/>
        </w:rPr>
        <w:t xml:space="preserve"> en</w:t>
      </w:r>
      <w:r w:rsidR="00352A9A" w:rsidRPr="00C41282">
        <w:rPr>
          <w:sz w:val="24"/>
          <w:szCs w:val="24"/>
        </w:rPr>
        <w:t xml:space="preserve"> sont </w:t>
      </w:r>
      <w:r w:rsidR="00521CCB" w:rsidRPr="00C41282">
        <w:rPr>
          <w:sz w:val="24"/>
          <w:szCs w:val="24"/>
        </w:rPr>
        <w:t>sublimées</w:t>
      </w:r>
      <w:r w:rsidR="00352A9A" w:rsidRPr="00C41282">
        <w:rPr>
          <w:sz w:val="24"/>
          <w:szCs w:val="24"/>
        </w:rPr>
        <w:t>, les sens exacerbés.</w:t>
      </w:r>
      <w:r w:rsidR="00FE3FC9" w:rsidRPr="00C41282">
        <w:rPr>
          <w:sz w:val="24"/>
          <w:szCs w:val="24"/>
        </w:rPr>
        <w:t xml:space="preserve"> Lorsqu’on s’éloigne de la mer, les constructions sont </w:t>
      </w:r>
      <w:r w:rsidR="004E34D4" w:rsidRPr="00C41282">
        <w:rPr>
          <w:sz w:val="24"/>
          <w:szCs w:val="24"/>
        </w:rPr>
        <w:t xml:space="preserve">beaucoup </w:t>
      </w:r>
      <w:r w:rsidR="00FE3FC9" w:rsidRPr="00C41282">
        <w:rPr>
          <w:sz w:val="24"/>
          <w:szCs w:val="24"/>
        </w:rPr>
        <w:t>moins élevées</w:t>
      </w:r>
      <w:r w:rsidR="00A12441" w:rsidRPr="00C41282">
        <w:rPr>
          <w:sz w:val="24"/>
          <w:szCs w:val="24"/>
        </w:rPr>
        <w:t xml:space="preserve">. Au milieu, un quartier </w:t>
      </w:r>
      <w:r w:rsidR="004E34D4" w:rsidRPr="00C41282">
        <w:rPr>
          <w:sz w:val="24"/>
          <w:szCs w:val="24"/>
        </w:rPr>
        <w:t>en rénovation : le fort Al Hosn</w:t>
      </w:r>
      <w:r w:rsidR="00A12441" w:rsidRPr="00C41282">
        <w:rPr>
          <w:sz w:val="24"/>
          <w:szCs w:val="24"/>
        </w:rPr>
        <w:t>. Principal bâtiment</w:t>
      </w:r>
      <w:r w:rsidR="004E34D4" w:rsidRPr="00C41282">
        <w:rPr>
          <w:sz w:val="24"/>
          <w:szCs w:val="24"/>
        </w:rPr>
        <w:t xml:space="preserve"> de cette</w:t>
      </w:r>
      <w:r w:rsidR="00A12441" w:rsidRPr="00C41282">
        <w:rPr>
          <w:sz w:val="24"/>
          <w:szCs w:val="24"/>
        </w:rPr>
        <w:t xml:space="preserve"> depuis des siècles, au milieu du désert du temps de Thesiger, vaguement entouré par quelques maisons basses en 1960. Il est aujourd’hui écrasé par toutes les tours qui le cernent. Encore en travaux, une immense palissade l’entoure.</w:t>
      </w:r>
    </w:p>
    <w:p w14:paraId="47B8BAFD" w14:textId="5D2A8616" w:rsidR="001C6C23" w:rsidRPr="00C41282" w:rsidRDefault="00BF23D3" w:rsidP="00480E7E">
      <w:pPr>
        <w:jc w:val="both"/>
        <w:rPr>
          <w:sz w:val="24"/>
          <w:szCs w:val="24"/>
        </w:rPr>
      </w:pPr>
      <w:r w:rsidRPr="00C41282">
        <w:rPr>
          <w:sz w:val="24"/>
          <w:szCs w:val="24"/>
        </w:rPr>
        <w:t>Juste à l’arrière de la route de la Corniche, a</w:t>
      </w:r>
      <w:r w:rsidR="00745932" w:rsidRPr="00C41282">
        <w:rPr>
          <w:sz w:val="24"/>
          <w:szCs w:val="24"/>
        </w:rPr>
        <w:t>u détour d’une tour, un rappel que le danger est partout. De l’un des étages bas jaillissent des flammes</w:t>
      </w:r>
      <w:r w:rsidR="00744278" w:rsidRPr="00C41282">
        <w:rPr>
          <w:sz w:val="24"/>
          <w:szCs w:val="24"/>
        </w:rPr>
        <w:t xml:space="preserve"> orangées</w:t>
      </w:r>
      <w:r w:rsidR="00745932" w:rsidRPr="00C41282">
        <w:rPr>
          <w:sz w:val="24"/>
          <w:szCs w:val="24"/>
        </w:rPr>
        <w:t>. Qui prennent de l’ampleur et investissent l’étroit balcon. Un attroupement</w:t>
      </w:r>
      <w:r w:rsidR="00744278" w:rsidRPr="00C41282">
        <w:rPr>
          <w:sz w:val="24"/>
          <w:szCs w:val="24"/>
        </w:rPr>
        <w:t xml:space="preserve"> sur le trottoir</w:t>
      </w:r>
      <w:r w:rsidR="00745932" w:rsidRPr="00C41282">
        <w:rPr>
          <w:sz w:val="24"/>
          <w:szCs w:val="24"/>
        </w:rPr>
        <w:t xml:space="preserve"> </w:t>
      </w:r>
      <w:r w:rsidR="00744278" w:rsidRPr="00C41282">
        <w:rPr>
          <w:sz w:val="24"/>
          <w:szCs w:val="24"/>
        </w:rPr>
        <w:t>d’</w:t>
      </w:r>
      <w:r w:rsidR="00745932" w:rsidRPr="00C41282">
        <w:rPr>
          <w:sz w:val="24"/>
          <w:szCs w:val="24"/>
        </w:rPr>
        <w:t>en face. Les pompiers sont prévenus, personne n’appelle au secours. Alors je passe mon chemin. Un peu plus loin je me retourne. Une épaisse fumée noire monte</w:t>
      </w:r>
      <w:r w:rsidR="00744278" w:rsidRPr="00C41282">
        <w:rPr>
          <w:sz w:val="24"/>
          <w:szCs w:val="24"/>
        </w:rPr>
        <w:t xml:space="preserve"> désormais</w:t>
      </w:r>
      <w:r w:rsidR="00745932" w:rsidRPr="00C41282">
        <w:rPr>
          <w:sz w:val="24"/>
          <w:szCs w:val="24"/>
        </w:rPr>
        <w:t xml:space="preserve"> le long de l’immeuble jusqu’au sommet. J</w:t>
      </w:r>
      <w:r w:rsidR="00D11E89" w:rsidRPr="00C41282">
        <w:rPr>
          <w:sz w:val="24"/>
          <w:szCs w:val="24"/>
        </w:rPr>
        <w:t>’entends le ululement d’un véhicule des pompiers.</w:t>
      </w:r>
      <w:r w:rsidR="00745932" w:rsidRPr="00C41282">
        <w:rPr>
          <w:sz w:val="24"/>
          <w:szCs w:val="24"/>
        </w:rPr>
        <w:t xml:space="preserve"> </w:t>
      </w:r>
      <w:r w:rsidR="00D11E89" w:rsidRPr="00C41282">
        <w:rPr>
          <w:sz w:val="24"/>
          <w:szCs w:val="24"/>
        </w:rPr>
        <w:t xml:space="preserve">J’espère qu’il n’y aura pas de victimes. Mais un appartement est détruit. Et puis je </w:t>
      </w:r>
      <w:r w:rsidR="004B25B6" w:rsidRPr="00C41282">
        <w:rPr>
          <w:sz w:val="24"/>
          <w:szCs w:val="24"/>
        </w:rPr>
        <w:t>n’y pense plus</w:t>
      </w:r>
      <w:r w:rsidR="00D11E89" w:rsidRPr="00C41282">
        <w:rPr>
          <w:sz w:val="24"/>
          <w:szCs w:val="24"/>
        </w:rPr>
        <w:t xml:space="preserve">. D’autres tours sans flammes m’environnent et </w:t>
      </w:r>
      <w:r w:rsidR="004B25B6" w:rsidRPr="00C41282">
        <w:rPr>
          <w:sz w:val="24"/>
          <w:szCs w:val="24"/>
        </w:rPr>
        <w:t>sollicitent à</w:t>
      </w:r>
      <w:r w:rsidR="00D11E89" w:rsidRPr="00C41282">
        <w:rPr>
          <w:sz w:val="24"/>
          <w:szCs w:val="24"/>
        </w:rPr>
        <w:t xml:space="preserve"> nouveau</w:t>
      </w:r>
      <w:r w:rsidR="004B25B6" w:rsidRPr="00C41282">
        <w:rPr>
          <w:sz w:val="24"/>
          <w:szCs w:val="24"/>
        </w:rPr>
        <w:t xml:space="preserve"> mon attention</w:t>
      </w:r>
      <w:r w:rsidR="00D11E89" w:rsidRPr="00C41282">
        <w:rPr>
          <w:sz w:val="24"/>
          <w:szCs w:val="24"/>
        </w:rPr>
        <w:t>.</w:t>
      </w:r>
      <w:r w:rsidR="00B67B90" w:rsidRPr="00C41282">
        <w:rPr>
          <w:sz w:val="24"/>
          <w:szCs w:val="24"/>
        </w:rPr>
        <w:t xml:space="preserve"> Comme le quartier Medinat Zayed, par exemple.</w:t>
      </w:r>
    </w:p>
    <w:p w14:paraId="13601192" w14:textId="77777777" w:rsidR="00721F5D" w:rsidRPr="00C41282" w:rsidRDefault="00721F5D" w:rsidP="00721F5D">
      <w:pPr>
        <w:jc w:val="both"/>
        <w:rPr>
          <w:sz w:val="24"/>
          <w:szCs w:val="24"/>
        </w:rPr>
      </w:pPr>
      <w:r w:rsidRPr="00C41282">
        <w:rPr>
          <w:sz w:val="24"/>
          <w:szCs w:val="24"/>
        </w:rPr>
        <w:t>Et voilà les hypermarchés. Car point de grande cité contemporaine sans centres commerciaux, ces malls à l’échelle de la ville dans lesquels plusieurs étages vous invitent à consommer toujours plus vos dirhams, vos dollars, vos euros. Enseignes internationales : H&amp;M, Promod, Sephora, enseignes plus régionales et inévitables hypermarchés. Dans les Emirats deux enseignes se partagent le gâteau : Carrefour le français et son concurrent indien, Lulu. La guerre fait rage entre les deux. Et les deux sont gigantesques, aussi débordants de marchandises qu’en Europe. On n’y est guère dépaysé par les produits proposés ou par les marques universelles. Entre Coca-Cola, Nestlé, Kellog’s ou Saupiquet. Entre les boissons gazeuses, les céréales, les viandes, les poissons, les laitages, les conserves ou les produits d’entretien. Seuls les fruits et légumes nous rappellent que nous sommes au Moyen-Orient. Certains produits s’adaptent aux goûts locaux. Les salades à emporter ont des assaisonnements plus parfumés et relevés que leurs fades homologues de chez nous. Les enfants peuvent se gaver de friandises pour devenir obèses comme les petits Occidentaux.</w:t>
      </w:r>
    </w:p>
    <w:p w14:paraId="412C68C3" w14:textId="3DE91A2A" w:rsidR="00B67B90" w:rsidRDefault="004E34D4" w:rsidP="00B67B90">
      <w:pPr>
        <w:jc w:val="both"/>
        <w:rPr>
          <w:sz w:val="24"/>
          <w:szCs w:val="24"/>
        </w:rPr>
      </w:pPr>
      <w:r w:rsidRPr="00C41282">
        <w:rPr>
          <w:sz w:val="24"/>
          <w:szCs w:val="24"/>
        </w:rPr>
        <w:t>Découvrons m</w:t>
      </w:r>
      <w:r w:rsidR="00B67B90" w:rsidRPr="00C41282">
        <w:rPr>
          <w:sz w:val="24"/>
          <w:szCs w:val="24"/>
        </w:rPr>
        <w:t>aintenant, en vrac, des scènes de rues. A Abu Dhabi il est interdit de prendre les gens en photo sans leur permission</w:t>
      </w:r>
      <w:r w:rsidRPr="00C41282">
        <w:rPr>
          <w:sz w:val="24"/>
          <w:szCs w:val="24"/>
        </w:rPr>
        <w:t>, surout les femmes</w:t>
      </w:r>
      <w:r w:rsidR="00B67B90" w:rsidRPr="00C41282">
        <w:rPr>
          <w:sz w:val="24"/>
          <w:szCs w:val="24"/>
        </w:rPr>
        <w:t xml:space="preserve">. </w:t>
      </w:r>
      <w:r w:rsidRPr="00C41282">
        <w:rPr>
          <w:sz w:val="24"/>
          <w:szCs w:val="24"/>
        </w:rPr>
        <w:t xml:space="preserve">Mes photos montrent donc des groupes de loin, des scènes </w:t>
      </w:r>
      <w:r w:rsidR="00721F5D">
        <w:rPr>
          <w:sz w:val="24"/>
          <w:szCs w:val="24"/>
        </w:rPr>
        <w:t>caractéristiques</w:t>
      </w:r>
      <w:r w:rsidRPr="00C41282">
        <w:rPr>
          <w:sz w:val="24"/>
          <w:szCs w:val="24"/>
        </w:rPr>
        <w:t xml:space="preserve">… </w:t>
      </w:r>
      <w:r w:rsidR="00B67B90" w:rsidRPr="00C41282">
        <w:rPr>
          <w:sz w:val="24"/>
          <w:szCs w:val="24"/>
        </w:rPr>
        <w:t>Et puis la main-d’œuvre immigrée. Car si l’on passait à l’envers du décor ? Parce qu’Abu Dhabi n’est pas un paradis. Surtout pas pour les immigrés. Pour faire face à l’expansion continue de la ville, l’Emirat a toujours eu besoin de main-d’œuvre. Environ 85 % de sa population est d’origine étrangère. Essentiellement Inde, Pakistan, Bengladesh, Sri Lanka et Philippines. Ce qui procure l’étrange sensation de se promener dans les rues de Bombay ou d’Islamabad plutôt que celles d’Abu Dhabi City. Autre étrangeté, les travailleurs immigrés laissant leurs familles dans leur pays d’origine, on ne croise presque pas de femmes dans les rues. Bien loin des businessmen occidentaux et asiatiques, cette main-d’œuvre à bas coût vit et travaille souvent dans des conditions lamentables. Salaires très bas, baraquements minuscules au confort sommaire. Ils paient eux-mêmes très cher leur droit d’entrée dans le pays</w:t>
      </w:r>
      <w:r w:rsidR="00721F5D">
        <w:rPr>
          <w:sz w:val="24"/>
          <w:szCs w:val="24"/>
        </w:rPr>
        <w:t xml:space="preserve"> et découvrent des salaires inférieurs à ce qui leur avait été promis</w:t>
      </w:r>
      <w:r w:rsidR="00B67B90" w:rsidRPr="00C41282">
        <w:rPr>
          <w:sz w:val="24"/>
          <w:szCs w:val="24"/>
        </w:rPr>
        <w:t>. Certains voient leurs passeports confisqués en arrivant, pour les empêcher de quitter leur emploi quand ils le souhaitent. Ce qui s’apparente à du travail forcé, l’une des définitions de l’esclavage. Mais les Emirats sont richissimes, ils ont le pétrole dont nous avons besoin ; alors les protestations internationales sont rares et inaudibles. Seuls les ouvriers travaillant sur les chantiers médiatiques comme ceux du Louvre ou du Guggenheim ont plus de chances de voir leur quotidien s’améliorer un peu. Pour les autres, les anonymes, il n’y a guère d’espoir. La démarche de ces ouvriers dans les rues est identique : chaleur et fatigue la rendent pesante, encore alourdie par leurs grosses chaussures de sécurité. Pendant la pause du milieu de journée, au plus fort de la chaleur, on les voit, seuls ou en groupes, assis ou allongés à l’ombre des palmiers. Certains dorment. Même à l’ombre il fait</w:t>
      </w:r>
      <w:r w:rsidRPr="00C41282">
        <w:rPr>
          <w:sz w:val="24"/>
          <w:szCs w:val="24"/>
        </w:rPr>
        <w:t xml:space="preserve"> très</w:t>
      </w:r>
      <w:r w:rsidR="00B67B90" w:rsidRPr="00C41282">
        <w:rPr>
          <w:sz w:val="24"/>
          <w:szCs w:val="24"/>
        </w:rPr>
        <w:t xml:space="preserve"> chaud, mais la fatigue l’emporte.</w:t>
      </w:r>
    </w:p>
    <w:p w14:paraId="329D85A4" w14:textId="77777777" w:rsidR="00721F5D" w:rsidRDefault="00721F5D" w:rsidP="00B67B90">
      <w:pPr>
        <w:jc w:val="both"/>
        <w:rPr>
          <w:sz w:val="24"/>
          <w:szCs w:val="24"/>
        </w:rPr>
      </w:pPr>
    </w:p>
    <w:p w14:paraId="21B86045" w14:textId="20EE253A" w:rsidR="00A75002" w:rsidRDefault="00A75002" w:rsidP="00B67B90">
      <w:pPr>
        <w:jc w:val="both"/>
        <w:rPr>
          <w:sz w:val="24"/>
          <w:szCs w:val="24"/>
        </w:rPr>
      </w:pPr>
      <w:r>
        <w:rPr>
          <w:noProof/>
          <w:sz w:val="24"/>
          <w:szCs w:val="24"/>
        </w:rPr>
        <w:drawing>
          <wp:inline distT="0" distB="0" distL="0" distR="0" wp14:anchorId="18013843" wp14:editId="6481E742">
            <wp:extent cx="4642785" cy="3084088"/>
            <wp:effectExtent l="0" t="0" r="5715" b="0"/>
            <wp:docPr id="4" name="Image 4" descr="Disque dur:Users:alburna:Desktop:Abu Dhabi mai 2013:conf Abu Dhabi:photos conf:169 - 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que dur:Users:alburna:Desktop:Abu Dhabi mai 2013:conf Abu Dhabi:photos conf:169 - 0597.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4642785" cy="3084088"/>
                    </a:xfrm>
                    <a:prstGeom prst="rect">
                      <a:avLst/>
                    </a:prstGeom>
                    <a:noFill/>
                    <a:ln>
                      <a:noFill/>
                    </a:ln>
                  </pic:spPr>
                </pic:pic>
              </a:graphicData>
            </a:graphic>
          </wp:inline>
        </w:drawing>
      </w:r>
    </w:p>
    <w:p w14:paraId="6691C67C" w14:textId="0E1535B4" w:rsidR="00A75002" w:rsidRDefault="00721F5D" w:rsidP="00B67B90">
      <w:pPr>
        <w:jc w:val="both"/>
        <w:rPr>
          <w:b/>
          <w:sz w:val="24"/>
          <w:szCs w:val="24"/>
        </w:rPr>
      </w:pPr>
      <w:r>
        <w:rPr>
          <w:b/>
          <w:sz w:val="24"/>
          <w:szCs w:val="24"/>
        </w:rPr>
        <w:t>Epuisement</w:t>
      </w:r>
      <w:r w:rsidR="00A75002">
        <w:rPr>
          <w:b/>
          <w:sz w:val="24"/>
          <w:szCs w:val="24"/>
        </w:rPr>
        <w:t xml:space="preserve"> des travailleurs immigrés à Abu Dhabi City</w:t>
      </w:r>
    </w:p>
    <w:p w14:paraId="4BCD88D9" w14:textId="77777777" w:rsidR="00A75002" w:rsidRPr="00A75002" w:rsidRDefault="00A75002" w:rsidP="00B67B90">
      <w:pPr>
        <w:jc w:val="both"/>
        <w:rPr>
          <w:b/>
          <w:sz w:val="24"/>
          <w:szCs w:val="24"/>
        </w:rPr>
      </w:pPr>
    </w:p>
    <w:p w14:paraId="5FBBE34B" w14:textId="77777777" w:rsidR="00B67B90" w:rsidRPr="00C41282" w:rsidRDefault="00B67B90" w:rsidP="00B67B90">
      <w:pPr>
        <w:jc w:val="both"/>
        <w:rPr>
          <w:sz w:val="24"/>
          <w:szCs w:val="24"/>
        </w:rPr>
      </w:pPr>
      <w:r w:rsidRPr="00C41282">
        <w:rPr>
          <w:sz w:val="24"/>
          <w:szCs w:val="24"/>
        </w:rPr>
        <w:t xml:space="preserve">L’argument principal des sheikhs couverts d’or noir consiste à dire : si ces immigrés viennent chercher du travail chez nous, c’est qu’ils n’en trouvent pas chez eux. Les salaires que nous offrons sont supérieurs aux revenus qu’ils pourraient avoir dans leurs pays d’origine… De fait, lorsqu’ils repartent chez eux, après des années harassantes, certains sont des petits princes. Ils ont nourri leur famille en leur envoyant de l’argent, ont pu mettre de côté pour se faire construire une maison décente et rapportent un matériel électronique et électro-ménager qu’ils n’auraient pas pu s’offrir chez eux. Mais l’argument est facile. Il soulage un peu trop vite la conscience de ceux qui en ont une. </w:t>
      </w:r>
    </w:p>
    <w:p w14:paraId="3176FEEF" w14:textId="698516DE" w:rsidR="001C6C23" w:rsidRPr="00C41282" w:rsidRDefault="00B67B90" w:rsidP="00480E7E">
      <w:pPr>
        <w:jc w:val="both"/>
        <w:rPr>
          <w:sz w:val="24"/>
          <w:szCs w:val="24"/>
        </w:rPr>
      </w:pPr>
      <w:r w:rsidRPr="00C41282">
        <w:rPr>
          <w:sz w:val="24"/>
          <w:szCs w:val="24"/>
        </w:rPr>
        <w:t xml:space="preserve">Le contact avec les populations immigrées est aisé. Même si discuter de leurs conditions de travail est presque impossible. Comment m’avoueraient-ils qu’ils ne sont pas heureux ? Que leurs logements sont indécents ? Je pourrais être une espionne à la solde de leur employeur. S’ils perdaient leur job, ce serait une catastrophe pour eux, pas pour leurs patrons. Ces ouvriers sont interchangeables. Un s’en va, deux cents derrière attendent la place. Alors je me contente de discussions anodines avec eux. Au moins il y a échange. Quelques mots, un sourire. A mes yeux ils existent. D’autres s’en </w:t>
      </w:r>
      <w:r w:rsidR="004E34D4" w:rsidRPr="00C41282">
        <w:rPr>
          <w:sz w:val="24"/>
          <w:szCs w:val="24"/>
        </w:rPr>
        <w:t>fichent, les voient à peine.</w:t>
      </w:r>
    </w:p>
    <w:p w14:paraId="388B8CF3" w14:textId="72B8B5FB" w:rsidR="00430864" w:rsidRPr="00C41282" w:rsidRDefault="001A2C6B" w:rsidP="00480E7E">
      <w:pPr>
        <w:jc w:val="both"/>
        <w:rPr>
          <w:sz w:val="24"/>
          <w:szCs w:val="24"/>
        </w:rPr>
      </w:pPr>
      <w:r w:rsidRPr="00C41282">
        <w:rPr>
          <w:sz w:val="24"/>
          <w:szCs w:val="24"/>
        </w:rPr>
        <w:t>A</w:t>
      </w:r>
      <w:r w:rsidR="000B50CD" w:rsidRPr="00C41282">
        <w:rPr>
          <w:sz w:val="24"/>
          <w:szCs w:val="24"/>
        </w:rPr>
        <w:t xml:space="preserve"> </w:t>
      </w:r>
      <w:r w:rsidR="00A12441" w:rsidRPr="00C41282">
        <w:rPr>
          <w:sz w:val="24"/>
          <w:szCs w:val="24"/>
        </w:rPr>
        <w:t>l’extrémité est de la Corniche se trouvent</w:t>
      </w:r>
      <w:r w:rsidR="000B50CD" w:rsidRPr="00C41282">
        <w:rPr>
          <w:sz w:val="24"/>
          <w:szCs w:val="24"/>
        </w:rPr>
        <w:t xml:space="preserve"> </w:t>
      </w:r>
      <w:r w:rsidRPr="00C41282">
        <w:rPr>
          <w:sz w:val="24"/>
          <w:szCs w:val="24"/>
        </w:rPr>
        <w:t xml:space="preserve">les ports et les souqs. </w:t>
      </w:r>
      <w:r w:rsidR="00037117" w:rsidRPr="00C41282">
        <w:rPr>
          <w:sz w:val="24"/>
          <w:szCs w:val="24"/>
        </w:rPr>
        <w:t>Il y a</w:t>
      </w:r>
      <w:r w:rsidRPr="00C41282">
        <w:rPr>
          <w:sz w:val="24"/>
          <w:szCs w:val="24"/>
        </w:rPr>
        <w:t xml:space="preserve"> le port de commerce, interdit au public,</w:t>
      </w:r>
      <w:r w:rsidR="00037117" w:rsidRPr="00C41282">
        <w:rPr>
          <w:sz w:val="24"/>
          <w:szCs w:val="24"/>
        </w:rPr>
        <w:t xml:space="preserve"> dans lequel j’ai aperçu en passant en bus un navire de la marine française. Le </w:t>
      </w:r>
      <w:r w:rsidR="00037117" w:rsidRPr="00C41282">
        <w:rPr>
          <w:i/>
          <w:sz w:val="24"/>
          <w:szCs w:val="24"/>
        </w:rPr>
        <w:t>Tonnerre</w:t>
      </w:r>
      <w:r w:rsidR="00037117" w:rsidRPr="00C41282">
        <w:rPr>
          <w:sz w:val="24"/>
          <w:szCs w:val="24"/>
        </w:rPr>
        <w:t>, matricule L 9014. Vérification en revenant en France : il s’agit d’un porte-hélicoptère amphibie.</w:t>
      </w:r>
      <w:r w:rsidRPr="00C41282">
        <w:rPr>
          <w:sz w:val="24"/>
          <w:szCs w:val="24"/>
        </w:rPr>
        <w:t xml:space="preserve"> </w:t>
      </w:r>
      <w:r w:rsidR="00A946AB" w:rsidRPr="00C41282">
        <w:rPr>
          <w:sz w:val="24"/>
          <w:szCs w:val="24"/>
        </w:rPr>
        <w:t>A côté,</w:t>
      </w:r>
      <w:r w:rsidRPr="00C41282">
        <w:rPr>
          <w:sz w:val="24"/>
          <w:szCs w:val="24"/>
        </w:rPr>
        <w:t xml:space="preserve"> le port des dhows traditionnels. Les dhows sont les boutres sur lesquels vivent et travaillent les pêcheurs.</w:t>
      </w:r>
      <w:r w:rsidR="00FB25DB" w:rsidRPr="00C41282">
        <w:rPr>
          <w:sz w:val="24"/>
          <w:szCs w:val="24"/>
        </w:rPr>
        <w:t xml:space="preserve"> Sur l’un d’eux, un amoncellement de nasses vides, sorte de dentelle, de résille métallique du plus bel effet</w:t>
      </w:r>
      <w:r w:rsidR="00A946AB" w:rsidRPr="00C41282">
        <w:rPr>
          <w:sz w:val="24"/>
          <w:szCs w:val="24"/>
        </w:rPr>
        <w:t xml:space="preserve"> au soleil</w:t>
      </w:r>
      <w:r w:rsidR="00FB25DB" w:rsidRPr="00C41282">
        <w:rPr>
          <w:sz w:val="24"/>
          <w:szCs w:val="24"/>
        </w:rPr>
        <w:t>.</w:t>
      </w:r>
      <w:r w:rsidR="00A946AB" w:rsidRPr="00C41282">
        <w:rPr>
          <w:sz w:val="24"/>
          <w:szCs w:val="24"/>
        </w:rPr>
        <w:t xml:space="preserve"> Deux dhows plus loin, du linge sèche sur des fils tendus sur le pont et un homme pêche au lancer.</w:t>
      </w:r>
      <w:r w:rsidR="00FB25DB" w:rsidRPr="00C41282">
        <w:rPr>
          <w:sz w:val="24"/>
          <w:szCs w:val="24"/>
        </w:rPr>
        <w:t xml:space="preserve"> </w:t>
      </w:r>
    </w:p>
    <w:p w14:paraId="75342076" w14:textId="42FC25FA" w:rsidR="00FB25DB" w:rsidRDefault="00430864" w:rsidP="00480E7E">
      <w:pPr>
        <w:jc w:val="both"/>
        <w:rPr>
          <w:sz w:val="24"/>
          <w:szCs w:val="24"/>
        </w:rPr>
      </w:pPr>
      <w:r w:rsidRPr="00C41282">
        <w:rPr>
          <w:sz w:val="24"/>
          <w:szCs w:val="24"/>
        </w:rPr>
        <w:t>Lorsque les bateaux rentrent au port, leurs prises filent sans plus attendre</w:t>
      </w:r>
      <w:r w:rsidR="006C130A" w:rsidRPr="00C41282">
        <w:rPr>
          <w:sz w:val="24"/>
          <w:szCs w:val="24"/>
        </w:rPr>
        <w:t xml:space="preserve"> </w:t>
      </w:r>
      <w:r w:rsidRPr="00C41282">
        <w:rPr>
          <w:sz w:val="24"/>
          <w:szCs w:val="24"/>
        </w:rPr>
        <w:t>au</w:t>
      </w:r>
      <w:r w:rsidR="006C130A" w:rsidRPr="00C41282">
        <w:rPr>
          <w:sz w:val="24"/>
          <w:szCs w:val="24"/>
        </w:rPr>
        <w:t xml:space="preserve"> marché aux poissons</w:t>
      </w:r>
      <w:r w:rsidRPr="00C41282">
        <w:rPr>
          <w:sz w:val="24"/>
          <w:szCs w:val="24"/>
        </w:rPr>
        <w:t xml:space="preserve"> voisin</w:t>
      </w:r>
      <w:r w:rsidR="006C130A" w:rsidRPr="00C41282">
        <w:rPr>
          <w:sz w:val="24"/>
          <w:szCs w:val="24"/>
        </w:rPr>
        <w:t>. Bâti</w:t>
      </w:r>
      <w:r w:rsidR="00FB25DB" w:rsidRPr="00C41282">
        <w:rPr>
          <w:sz w:val="24"/>
          <w:szCs w:val="24"/>
        </w:rPr>
        <w:t>ment plat</w:t>
      </w:r>
      <w:r w:rsidR="00A946AB" w:rsidRPr="00C41282">
        <w:rPr>
          <w:sz w:val="24"/>
          <w:szCs w:val="24"/>
        </w:rPr>
        <w:t xml:space="preserve"> de moyenne importance</w:t>
      </w:r>
      <w:r w:rsidR="00FB25DB" w:rsidRPr="00C41282">
        <w:rPr>
          <w:sz w:val="24"/>
          <w:szCs w:val="24"/>
        </w:rPr>
        <w:t xml:space="preserve"> dans lequel se vendent toutes les </w:t>
      </w:r>
      <w:r w:rsidRPr="00C41282">
        <w:rPr>
          <w:sz w:val="24"/>
          <w:szCs w:val="24"/>
        </w:rPr>
        <w:t xml:space="preserve">espèces </w:t>
      </w:r>
      <w:r w:rsidR="00D85CBD" w:rsidRPr="00C41282">
        <w:rPr>
          <w:sz w:val="24"/>
          <w:szCs w:val="24"/>
        </w:rPr>
        <w:t>nageant</w:t>
      </w:r>
      <w:r w:rsidRPr="00C41282">
        <w:rPr>
          <w:sz w:val="24"/>
          <w:szCs w:val="24"/>
        </w:rPr>
        <w:t xml:space="preserve"> dans le Golfe</w:t>
      </w:r>
      <w:r w:rsidR="00FB25DB" w:rsidRPr="00C41282">
        <w:rPr>
          <w:sz w:val="24"/>
          <w:szCs w:val="24"/>
        </w:rPr>
        <w:t xml:space="preserve">. Poissons-perroquets, </w:t>
      </w:r>
      <w:r w:rsidRPr="00C41282">
        <w:rPr>
          <w:sz w:val="24"/>
          <w:szCs w:val="24"/>
        </w:rPr>
        <w:t>sars</w:t>
      </w:r>
      <w:r w:rsidR="00FB25DB" w:rsidRPr="00C41282">
        <w:rPr>
          <w:sz w:val="24"/>
          <w:szCs w:val="24"/>
        </w:rPr>
        <w:t xml:space="preserve">, requins </w:t>
      </w:r>
      <w:r w:rsidRPr="00C41282">
        <w:rPr>
          <w:sz w:val="24"/>
          <w:szCs w:val="24"/>
        </w:rPr>
        <w:t>ou</w:t>
      </w:r>
      <w:r w:rsidR="00FB25DB" w:rsidRPr="00C41282">
        <w:rPr>
          <w:sz w:val="24"/>
          <w:szCs w:val="24"/>
        </w:rPr>
        <w:t xml:space="preserve"> énormes crevettes gris-transparent.. On peut faire </w:t>
      </w:r>
      <w:r w:rsidR="00A946AB" w:rsidRPr="00C41282">
        <w:rPr>
          <w:sz w:val="24"/>
          <w:szCs w:val="24"/>
        </w:rPr>
        <w:t xml:space="preserve">écailler et </w:t>
      </w:r>
      <w:r w:rsidR="00FB25DB" w:rsidRPr="00C41282">
        <w:rPr>
          <w:sz w:val="24"/>
          <w:szCs w:val="24"/>
        </w:rPr>
        <w:t xml:space="preserve">couper ses poissons en morceaux. </w:t>
      </w:r>
      <w:r w:rsidR="00D85CBD" w:rsidRPr="00C41282">
        <w:rPr>
          <w:sz w:val="24"/>
          <w:szCs w:val="24"/>
        </w:rPr>
        <w:t>Regroupée au fond</w:t>
      </w:r>
      <w:r w:rsidR="00DE21D8" w:rsidRPr="00C41282">
        <w:rPr>
          <w:sz w:val="24"/>
          <w:szCs w:val="24"/>
        </w:rPr>
        <w:t xml:space="preserve"> du marché, il</w:t>
      </w:r>
      <w:r w:rsidR="00FB25DB" w:rsidRPr="00C41282">
        <w:rPr>
          <w:sz w:val="24"/>
          <w:szCs w:val="24"/>
        </w:rPr>
        <w:t xml:space="preserve"> y a une armée rouge </w:t>
      </w:r>
      <w:r w:rsidR="00A946AB" w:rsidRPr="00C41282">
        <w:rPr>
          <w:sz w:val="24"/>
          <w:szCs w:val="24"/>
        </w:rPr>
        <w:t>dédiée à</w:t>
      </w:r>
      <w:r w:rsidR="00FB25DB" w:rsidRPr="00C41282">
        <w:rPr>
          <w:sz w:val="24"/>
          <w:szCs w:val="24"/>
        </w:rPr>
        <w:t xml:space="preserve"> </w:t>
      </w:r>
      <w:r w:rsidR="00D85CBD" w:rsidRPr="00C41282">
        <w:rPr>
          <w:sz w:val="24"/>
          <w:szCs w:val="24"/>
        </w:rPr>
        <w:t>cette tâche</w:t>
      </w:r>
      <w:r w:rsidR="00B46836" w:rsidRPr="00C41282">
        <w:rPr>
          <w:sz w:val="24"/>
          <w:szCs w:val="24"/>
        </w:rPr>
        <w:t xml:space="preserve">. Ils </w:t>
      </w:r>
      <w:r w:rsidR="00A946AB" w:rsidRPr="00C41282">
        <w:rPr>
          <w:sz w:val="24"/>
          <w:szCs w:val="24"/>
        </w:rPr>
        <w:t>sont une quinzaine, l</w:t>
      </w:r>
      <w:r w:rsidR="00FB25DB" w:rsidRPr="00C41282">
        <w:rPr>
          <w:sz w:val="24"/>
          <w:szCs w:val="24"/>
        </w:rPr>
        <w:t xml:space="preserve">es coupeurs de poissons en « rouge de travail » et charlotte sur la tête pour éviter toute </w:t>
      </w:r>
      <w:r w:rsidR="004E34D4" w:rsidRPr="00C41282">
        <w:rPr>
          <w:sz w:val="24"/>
          <w:szCs w:val="24"/>
        </w:rPr>
        <w:t>chute malencontreuse de cheveux</w:t>
      </w:r>
      <w:r w:rsidR="00FB25DB" w:rsidRPr="00C41282">
        <w:rPr>
          <w:sz w:val="24"/>
          <w:szCs w:val="24"/>
        </w:rPr>
        <w:t xml:space="preserve">. </w:t>
      </w:r>
      <w:r w:rsidR="00A946AB" w:rsidRPr="00C41282">
        <w:rPr>
          <w:sz w:val="24"/>
          <w:szCs w:val="24"/>
        </w:rPr>
        <w:t>Chacun a</w:t>
      </w:r>
      <w:r w:rsidR="00FB25DB" w:rsidRPr="00C41282">
        <w:rPr>
          <w:sz w:val="24"/>
          <w:szCs w:val="24"/>
        </w:rPr>
        <w:t xml:space="preserve"> un emplacement</w:t>
      </w:r>
      <w:r w:rsidR="00A946AB" w:rsidRPr="00C41282">
        <w:rPr>
          <w:sz w:val="24"/>
          <w:szCs w:val="24"/>
        </w:rPr>
        <w:t xml:space="preserve"> dédié,</w:t>
      </w:r>
      <w:r w:rsidR="00FB25DB" w:rsidRPr="00C41282">
        <w:rPr>
          <w:sz w:val="24"/>
          <w:szCs w:val="24"/>
        </w:rPr>
        <w:t xml:space="preserve"> avec une tablette en carrelage pour trancher les poissons ou dé</w:t>
      </w:r>
      <w:r w:rsidR="00A946AB" w:rsidRPr="00C41282">
        <w:rPr>
          <w:sz w:val="24"/>
          <w:szCs w:val="24"/>
        </w:rPr>
        <w:t>c</w:t>
      </w:r>
      <w:r w:rsidR="00D85CBD" w:rsidRPr="00C41282">
        <w:rPr>
          <w:sz w:val="24"/>
          <w:szCs w:val="24"/>
        </w:rPr>
        <w:t>ortiquer les crevettes. Ils f</w:t>
      </w:r>
      <w:r w:rsidR="00FB25DB" w:rsidRPr="00C41282">
        <w:rPr>
          <w:sz w:val="24"/>
          <w:szCs w:val="24"/>
        </w:rPr>
        <w:t xml:space="preserve">ourrent le tout dans des sacs en plastique bleu et le client repart avec. Entre </w:t>
      </w:r>
      <w:r w:rsidR="00A946AB" w:rsidRPr="00C41282">
        <w:rPr>
          <w:sz w:val="24"/>
          <w:szCs w:val="24"/>
        </w:rPr>
        <w:t>les</w:t>
      </w:r>
      <w:r w:rsidR="00FB25DB" w:rsidRPr="00C41282">
        <w:rPr>
          <w:sz w:val="24"/>
          <w:szCs w:val="24"/>
        </w:rPr>
        <w:t xml:space="preserve"> emplacements passent en permanence les préposés au nettoyage qui ramassent les tripes et autres déchets sanguinolents. Un</w:t>
      </w:r>
      <w:r w:rsidR="00D85CBD" w:rsidRPr="00C41282">
        <w:rPr>
          <w:sz w:val="24"/>
          <w:szCs w:val="24"/>
        </w:rPr>
        <w:t xml:space="preserve"> coup de jet d’eau par-dessus. Et tout est p</w:t>
      </w:r>
      <w:r w:rsidR="00FB25DB" w:rsidRPr="00C41282">
        <w:rPr>
          <w:sz w:val="24"/>
          <w:szCs w:val="24"/>
        </w:rPr>
        <w:t>ropre.</w:t>
      </w:r>
      <w:r w:rsidR="00A946AB" w:rsidRPr="00C41282">
        <w:rPr>
          <w:sz w:val="24"/>
          <w:szCs w:val="24"/>
        </w:rPr>
        <w:t xml:space="preserve"> Seule une légère et inévitable odeur rappelle la destination du lieu</w:t>
      </w:r>
      <w:r w:rsidR="00DE21D8" w:rsidRPr="00C41282">
        <w:rPr>
          <w:sz w:val="24"/>
          <w:szCs w:val="24"/>
        </w:rPr>
        <w:t xml:space="preserve"> lorsqu’on</w:t>
      </w:r>
      <w:r w:rsidR="00C52C5C" w:rsidRPr="00C41282">
        <w:rPr>
          <w:sz w:val="24"/>
          <w:szCs w:val="24"/>
        </w:rPr>
        <w:t xml:space="preserve"> y</w:t>
      </w:r>
      <w:r w:rsidR="00DE21D8" w:rsidRPr="00C41282">
        <w:rPr>
          <w:sz w:val="24"/>
          <w:szCs w:val="24"/>
        </w:rPr>
        <w:t xml:space="preserve"> entre</w:t>
      </w:r>
      <w:r w:rsidR="00A946AB" w:rsidRPr="00C41282">
        <w:rPr>
          <w:sz w:val="24"/>
          <w:szCs w:val="24"/>
        </w:rPr>
        <w:t>.</w:t>
      </w:r>
      <w:r w:rsidR="00FB25DB" w:rsidRPr="00C41282">
        <w:rPr>
          <w:sz w:val="24"/>
          <w:szCs w:val="24"/>
        </w:rPr>
        <w:t xml:space="preserve"> La quasi-totalité de ceux qui travaillent </w:t>
      </w:r>
      <w:r w:rsidR="00DE21D8" w:rsidRPr="00C41282">
        <w:rPr>
          <w:sz w:val="24"/>
          <w:szCs w:val="24"/>
        </w:rPr>
        <w:t>au marché</w:t>
      </w:r>
      <w:r w:rsidR="00FB25DB" w:rsidRPr="00C41282">
        <w:rPr>
          <w:sz w:val="24"/>
          <w:szCs w:val="24"/>
        </w:rPr>
        <w:t xml:space="preserve"> sont des immigrés</w:t>
      </w:r>
      <w:r w:rsidR="00DE21D8" w:rsidRPr="00C41282">
        <w:rPr>
          <w:sz w:val="24"/>
          <w:szCs w:val="24"/>
        </w:rPr>
        <w:t xml:space="preserve"> du </w:t>
      </w:r>
      <w:r w:rsidR="007443E4" w:rsidRPr="00C41282">
        <w:rPr>
          <w:sz w:val="24"/>
          <w:szCs w:val="24"/>
        </w:rPr>
        <w:t>sous-</w:t>
      </w:r>
      <w:r w:rsidR="00DE21D8" w:rsidRPr="00C41282">
        <w:rPr>
          <w:sz w:val="24"/>
          <w:szCs w:val="24"/>
        </w:rPr>
        <w:t>continent indien</w:t>
      </w:r>
      <w:r w:rsidR="00FB25DB" w:rsidRPr="00C41282">
        <w:rPr>
          <w:sz w:val="24"/>
          <w:szCs w:val="24"/>
        </w:rPr>
        <w:t>. Au-dehors</w:t>
      </w:r>
      <w:r w:rsidR="00A946AB" w:rsidRPr="00C41282">
        <w:rPr>
          <w:sz w:val="24"/>
          <w:szCs w:val="24"/>
        </w:rPr>
        <w:t>, devant de petites boutiques de fruits et légumes,</w:t>
      </w:r>
      <w:r w:rsidR="00FB25DB" w:rsidRPr="00C41282">
        <w:rPr>
          <w:sz w:val="24"/>
          <w:szCs w:val="24"/>
        </w:rPr>
        <w:t xml:space="preserve"> </w:t>
      </w:r>
      <w:r w:rsidR="00253846" w:rsidRPr="00C41282">
        <w:rPr>
          <w:sz w:val="24"/>
          <w:szCs w:val="24"/>
        </w:rPr>
        <w:t>un marchand de noix de coco</w:t>
      </w:r>
      <w:r w:rsidR="00FB25DB" w:rsidRPr="00C41282">
        <w:rPr>
          <w:sz w:val="24"/>
          <w:szCs w:val="24"/>
        </w:rPr>
        <w:t>.</w:t>
      </w:r>
      <w:r w:rsidR="00253846" w:rsidRPr="00C41282">
        <w:rPr>
          <w:sz w:val="24"/>
          <w:szCs w:val="24"/>
        </w:rPr>
        <w:t xml:space="preserve"> Depuis combien d’années n’ai-je pas bu dans une noix de coco ? Alors p</w:t>
      </w:r>
      <w:r w:rsidR="00FB25DB" w:rsidRPr="00C41282">
        <w:rPr>
          <w:sz w:val="24"/>
          <w:szCs w:val="24"/>
        </w:rPr>
        <w:t xml:space="preserve">our l’équivalent de deux euros, </w:t>
      </w:r>
      <w:r w:rsidR="000D6462" w:rsidRPr="00C41282">
        <w:rPr>
          <w:sz w:val="24"/>
          <w:szCs w:val="24"/>
        </w:rPr>
        <w:t>je suis</w:t>
      </w:r>
      <w:r w:rsidR="00FB25DB" w:rsidRPr="00C41282">
        <w:rPr>
          <w:sz w:val="24"/>
          <w:szCs w:val="24"/>
        </w:rPr>
        <w:t xml:space="preserve"> repart</w:t>
      </w:r>
      <w:r w:rsidR="000D6462" w:rsidRPr="00C41282">
        <w:rPr>
          <w:sz w:val="24"/>
          <w:szCs w:val="24"/>
        </w:rPr>
        <w:t>ie</w:t>
      </w:r>
      <w:r w:rsidR="00FB25DB" w:rsidRPr="00C41282">
        <w:rPr>
          <w:sz w:val="24"/>
          <w:szCs w:val="24"/>
        </w:rPr>
        <w:t xml:space="preserve"> avec une noix tranchée à la machette et une paille</w:t>
      </w:r>
      <w:r w:rsidR="00253846" w:rsidRPr="00C41282">
        <w:rPr>
          <w:sz w:val="24"/>
          <w:szCs w:val="24"/>
        </w:rPr>
        <w:t xml:space="preserve"> plantée</w:t>
      </w:r>
      <w:r w:rsidR="000D6462" w:rsidRPr="00C41282">
        <w:rPr>
          <w:sz w:val="24"/>
          <w:szCs w:val="24"/>
        </w:rPr>
        <w:t xml:space="preserve"> dedans</w:t>
      </w:r>
      <w:r w:rsidR="00FB25DB" w:rsidRPr="00C41282">
        <w:rPr>
          <w:sz w:val="24"/>
          <w:szCs w:val="24"/>
        </w:rPr>
        <w:t xml:space="preserve">. </w:t>
      </w:r>
      <w:r w:rsidR="00DD54F8" w:rsidRPr="00C41282">
        <w:rPr>
          <w:sz w:val="24"/>
          <w:szCs w:val="24"/>
        </w:rPr>
        <w:t>Une fois bu</w:t>
      </w:r>
      <w:r w:rsidR="00FB25DB" w:rsidRPr="00C41282">
        <w:rPr>
          <w:sz w:val="24"/>
          <w:szCs w:val="24"/>
        </w:rPr>
        <w:t xml:space="preserve"> </w:t>
      </w:r>
      <w:r w:rsidR="00DD54F8" w:rsidRPr="00C41282">
        <w:rPr>
          <w:sz w:val="24"/>
          <w:szCs w:val="24"/>
        </w:rPr>
        <w:t>le</w:t>
      </w:r>
      <w:r w:rsidR="00FB25DB" w:rsidRPr="00C41282">
        <w:rPr>
          <w:sz w:val="24"/>
          <w:szCs w:val="24"/>
        </w:rPr>
        <w:t xml:space="preserve"> lait de coco, j’ai râclé consciencieusement ma paille le long de la pulpe </w:t>
      </w:r>
      <w:r w:rsidR="00B46836" w:rsidRPr="00C41282">
        <w:rPr>
          <w:sz w:val="24"/>
          <w:szCs w:val="24"/>
        </w:rPr>
        <w:t xml:space="preserve">amollie par le lait, </w:t>
      </w:r>
      <w:r w:rsidR="00FB25DB" w:rsidRPr="00C41282">
        <w:rPr>
          <w:sz w:val="24"/>
          <w:szCs w:val="24"/>
        </w:rPr>
        <w:t>pour l’as</w:t>
      </w:r>
      <w:r w:rsidR="004E34D4" w:rsidRPr="00C41282">
        <w:rPr>
          <w:sz w:val="24"/>
          <w:szCs w:val="24"/>
        </w:rPr>
        <w:t>pirer ensuite avec délectation…</w:t>
      </w:r>
    </w:p>
    <w:p w14:paraId="2D030DAA" w14:textId="77777777" w:rsidR="00755E9E" w:rsidRDefault="00755E9E" w:rsidP="00480E7E">
      <w:pPr>
        <w:jc w:val="both"/>
        <w:rPr>
          <w:sz w:val="24"/>
          <w:szCs w:val="24"/>
        </w:rPr>
      </w:pPr>
    </w:p>
    <w:p w14:paraId="2E7522E0" w14:textId="78F851DF" w:rsidR="00755E9E" w:rsidRDefault="00755E9E" w:rsidP="00480E7E">
      <w:pPr>
        <w:jc w:val="both"/>
        <w:rPr>
          <w:sz w:val="24"/>
          <w:szCs w:val="24"/>
        </w:rPr>
      </w:pPr>
      <w:r>
        <w:rPr>
          <w:noProof/>
          <w:sz w:val="24"/>
          <w:szCs w:val="24"/>
        </w:rPr>
        <w:drawing>
          <wp:inline distT="0" distB="0" distL="0" distR="0" wp14:anchorId="2EE8D78B" wp14:editId="47F17A88">
            <wp:extent cx="2981290" cy="4482301"/>
            <wp:effectExtent l="0" t="0" r="0" b="0"/>
            <wp:docPr id="5" name="Image 5" descr="Disque dur:Users:alburna:Desktop:Abu Dhabi mai 2013:conf Abu Dhabi:photos conf:183 - 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que dur:Users:alburna:Desktop:Abu Dhabi mai 2013:conf Abu Dhabi:photos conf:183 - 0547.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981624" cy="4482803"/>
                    </a:xfrm>
                    <a:prstGeom prst="rect">
                      <a:avLst/>
                    </a:prstGeom>
                    <a:noFill/>
                    <a:ln>
                      <a:noFill/>
                    </a:ln>
                  </pic:spPr>
                </pic:pic>
              </a:graphicData>
            </a:graphic>
          </wp:inline>
        </w:drawing>
      </w:r>
    </w:p>
    <w:p w14:paraId="15F682C2" w14:textId="6DCEA67F" w:rsidR="00755E9E" w:rsidRDefault="00755E9E" w:rsidP="00480E7E">
      <w:pPr>
        <w:jc w:val="both"/>
        <w:rPr>
          <w:b/>
          <w:sz w:val="24"/>
          <w:szCs w:val="24"/>
        </w:rPr>
      </w:pPr>
      <w:r>
        <w:rPr>
          <w:b/>
          <w:sz w:val="24"/>
          <w:szCs w:val="24"/>
        </w:rPr>
        <w:t>Marché aux poissons d’Abu Dhabi City</w:t>
      </w:r>
    </w:p>
    <w:p w14:paraId="2BD63FDD" w14:textId="77777777" w:rsidR="00755E9E" w:rsidRPr="00755E9E" w:rsidRDefault="00755E9E" w:rsidP="00480E7E">
      <w:pPr>
        <w:jc w:val="both"/>
        <w:rPr>
          <w:b/>
          <w:sz w:val="24"/>
          <w:szCs w:val="24"/>
        </w:rPr>
      </w:pPr>
    </w:p>
    <w:p w14:paraId="1AB53439" w14:textId="3A4D3BE7" w:rsidR="00352A9A" w:rsidRPr="00C41282" w:rsidRDefault="00FB25DB" w:rsidP="00480E7E">
      <w:pPr>
        <w:jc w:val="both"/>
        <w:rPr>
          <w:sz w:val="24"/>
          <w:szCs w:val="24"/>
        </w:rPr>
      </w:pPr>
      <w:r w:rsidRPr="00C41282">
        <w:rPr>
          <w:sz w:val="24"/>
          <w:szCs w:val="24"/>
        </w:rPr>
        <w:t>Puis direction le petit Rungis d’Abu Dhabi City</w:t>
      </w:r>
      <w:r w:rsidR="00253846" w:rsidRPr="00C41282">
        <w:rPr>
          <w:sz w:val="24"/>
          <w:szCs w:val="24"/>
        </w:rPr>
        <w:t>, à quelques encâblures du marché aux poissons</w:t>
      </w:r>
      <w:r w:rsidRPr="00C41282">
        <w:rPr>
          <w:sz w:val="24"/>
          <w:szCs w:val="24"/>
        </w:rPr>
        <w:t>. Fruits et légumes stockés et vendus en gros et au détail</w:t>
      </w:r>
      <w:r w:rsidR="00352A9A" w:rsidRPr="00C41282">
        <w:rPr>
          <w:sz w:val="24"/>
          <w:szCs w:val="24"/>
        </w:rPr>
        <w:t xml:space="preserve"> dans des hangars </w:t>
      </w:r>
      <w:r w:rsidR="000D6462" w:rsidRPr="00C41282">
        <w:rPr>
          <w:sz w:val="24"/>
          <w:szCs w:val="24"/>
        </w:rPr>
        <w:t>reliés entre eux par</w:t>
      </w:r>
      <w:r w:rsidR="00352A9A" w:rsidRPr="00C41282">
        <w:rPr>
          <w:sz w:val="24"/>
          <w:szCs w:val="24"/>
        </w:rPr>
        <w:t xml:space="preserve"> de grandes bâches tendues </w:t>
      </w:r>
      <w:r w:rsidR="00DD54F8" w:rsidRPr="00C41282">
        <w:rPr>
          <w:sz w:val="24"/>
          <w:szCs w:val="24"/>
        </w:rPr>
        <w:t>au niveau des toits</w:t>
      </w:r>
      <w:r w:rsidR="00253846" w:rsidRPr="00C41282">
        <w:rPr>
          <w:sz w:val="24"/>
          <w:szCs w:val="24"/>
        </w:rPr>
        <w:t>,</w:t>
      </w:r>
      <w:r w:rsidR="00352A9A" w:rsidRPr="00C41282">
        <w:rPr>
          <w:sz w:val="24"/>
          <w:szCs w:val="24"/>
        </w:rPr>
        <w:t xml:space="preserve"> pour protéger hommes et végétaux du roi Phœbus</w:t>
      </w:r>
      <w:r w:rsidR="00253846" w:rsidRPr="00C41282">
        <w:rPr>
          <w:sz w:val="24"/>
          <w:szCs w:val="24"/>
        </w:rPr>
        <w:t xml:space="preserve"> triomphant</w:t>
      </w:r>
      <w:r w:rsidR="00352A9A" w:rsidRPr="00C41282">
        <w:rPr>
          <w:sz w:val="24"/>
          <w:szCs w:val="24"/>
        </w:rPr>
        <w:t xml:space="preserve">. Des pastèques </w:t>
      </w:r>
      <w:r w:rsidR="00DE21D8" w:rsidRPr="00C41282">
        <w:rPr>
          <w:sz w:val="24"/>
          <w:szCs w:val="24"/>
        </w:rPr>
        <w:t>alignées comme des obus</w:t>
      </w:r>
      <w:r w:rsidR="00253846" w:rsidRPr="00C41282">
        <w:rPr>
          <w:sz w:val="24"/>
          <w:szCs w:val="24"/>
        </w:rPr>
        <w:t xml:space="preserve"> verts</w:t>
      </w:r>
      <w:r w:rsidR="00352A9A" w:rsidRPr="00C41282">
        <w:rPr>
          <w:sz w:val="24"/>
          <w:szCs w:val="24"/>
        </w:rPr>
        <w:t xml:space="preserve">, des oignons </w:t>
      </w:r>
      <w:r w:rsidR="00DE21D8" w:rsidRPr="00C41282">
        <w:rPr>
          <w:sz w:val="24"/>
          <w:szCs w:val="24"/>
        </w:rPr>
        <w:t xml:space="preserve">entassés </w:t>
      </w:r>
      <w:r w:rsidR="00352A9A" w:rsidRPr="00C41282">
        <w:rPr>
          <w:sz w:val="24"/>
          <w:szCs w:val="24"/>
        </w:rPr>
        <w:t xml:space="preserve">dans </w:t>
      </w:r>
      <w:r w:rsidR="00DE21D8" w:rsidRPr="00C41282">
        <w:rPr>
          <w:sz w:val="24"/>
          <w:szCs w:val="24"/>
        </w:rPr>
        <w:t>des</w:t>
      </w:r>
      <w:r w:rsidR="00352A9A" w:rsidRPr="00C41282">
        <w:rPr>
          <w:sz w:val="24"/>
          <w:szCs w:val="24"/>
        </w:rPr>
        <w:t xml:space="preserve"> sacs rouges, façon sacs à patates</w:t>
      </w:r>
      <w:r w:rsidR="00DC6268" w:rsidRPr="00C41282">
        <w:rPr>
          <w:sz w:val="24"/>
          <w:szCs w:val="24"/>
        </w:rPr>
        <w:t xml:space="preserve"> de chez nous</w:t>
      </w:r>
      <w:r w:rsidR="00352A9A" w:rsidRPr="00C41282">
        <w:rPr>
          <w:sz w:val="24"/>
          <w:szCs w:val="24"/>
        </w:rPr>
        <w:t xml:space="preserve">. </w:t>
      </w:r>
      <w:r w:rsidR="00253846" w:rsidRPr="00C41282">
        <w:rPr>
          <w:sz w:val="24"/>
          <w:szCs w:val="24"/>
        </w:rPr>
        <w:t>T</w:t>
      </w:r>
      <w:r w:rsidR="00352A9A" w:rsidRPr="00C41282">
        <w:rPr>
          <w:sz w:val="24"/>
          <w:szCs w:val="24"/>
        </w:rPr>
        <w:t>omates, har</w:t>
      </w:r>
      <w:r w:rsidR="00DD54F8" w:rsidRPr="00C41282">
        <w:rPr>
          <w:sz w:val="24"/>
          <w:szCs w:val="24"/>
        </w:rPr>
        <w:t>icots, carottes, poivrons, rambou</w:t>
      </w:r>
      <w:r w:rsidR="00352A9A" w:rsidRPr="00C41282">
        <w:rPr>
          <w:sz w:val="24"/>
          <w:szCs w:val="24"/>
        </w:rPr>
        <w:t>tans,</w:t>
      </w:r>
      <w:r w:rsidR="00DD54F8" w:rsidRPr="00C41282">
        <w:rPr>
          <w:sz w:val="24"/>
          <w:szCs w:val="24"/>
        </w:rPr>
        <w:t xml:space="preserve"> melons,</w:t>
      </w:r>
      <w:r w:rsidR="00352A9A" w:rsidRPr="00C41282">
        <w:rPr>
          <w:sz w:val="24"/>
          <w:szCs w:val="24"/>
        </w:rPr>
        <w:t xml:space="preserve"> oranges. Beaucoup d’importation là-dedans.</w:t>
      </w:r>
      <w:r w:rsidR="00253846" w:rsidRPr="00C41282">
        <w:rPr>
          <w:sz w:val="24"/>
          <w:szCs w:val="24"/>
        </w:rPr>
        <w:t xml:space="preserve"> D’Inde, du Brésil, d’Oman…</w:t>
      </w:r>
      <w:r w:rsidR="00352A9A" w:rsidRPr="00C41282">
        <w:rPr>
          <w:sz w:val="24"/>
          <w:szCs w:val="24"/>
        </w:rPr>
        <w:t xml:space="preserve"> </w:t>
      </w:r>
      <w:r w:rsidR="00253846" w:rsidRPr="00C41282">
        <w:rPr>
          <w:sz w:val="24"/>
          <w:szCs w:val="24"/>
        </w:rPr>
        <w:t>Rangés dans des</w:t>
      </w:r>
      <w:r w:rsidR="00352A9A" w:rsidRPr="00C41282">
        <w:rPr>
          <w:sz w:val="24"/>
          <w:szCs w:val="24"/>
        </w:rPr>
        <w:t xml:space="preserve"> carton</w:t>
      </w:r>
      <w:r w:rsidR="00253846" w:rsidRPr="00C41282">
        <w:rPr>
          <w:sz w:val="24"/>
          <w:szCs w:val="24"/>
        </w:rPr>
        <w:t>s</w:t>
      </w:r>
      <w:r w:rsidR="00352A9A" w:rsidRPr="00C41282">
        <w:rPr>
          <w:sz w:val="24"/>
          <w:szCs w:val="24"/>
        </w:rPr>
        <w:t xml:space="preserve">, </w:t>
      </w:r>
      <w:r w:rsidR="00253846" w:rsidRPr="00C41282">
        <w:rPr>
          <w:sz w:val="24"/>
          <w:szCs w:val="24"/>
        </w:rPr>
        <w:t xml:space="preserve">emballés </w:t>
      </w:r>
      <w:r w:rsidR="00352A9A" w:rsidRPr="00C41282">
        <w:rPr>
          <w:sz w:val="24"/>
          <w:szCs w:val="24"/>
        </w:rPr>
        <w:t xml:space="preserve">sous cellophane. Présentés avec un certain sens de l’esthétique. Fraîcheur, propreté. Vendeurs aimables </w:t>
      </w:r>
      <w:r w:rsidR="00DE21D8" w:rsidRPr="00C41282">
        <w:rPr>
          <w:sz w:val="24"/>
          <w:szCs w:val="24"/>
        </w:rPr>
        <w:t xml:space="preserve">qui vous montrent leur étal avec fierté </w:t>
      </w:r>
      <w:r w:rsidR="00352A9A" w:rsidRPr="00C41282">
        <w:rPr>
          <w:sz w:val="24"/>
          <w:szCs w:val="24"/>
        </w:rPr>
        <w:t xml:space="preserve">et se laissent </w:t>
      </w:r>
      <w:r w:rsidR="00DC6268" w:rsidRPr="00C41282">
        <w:rPr>
          <w:sz w:val="24"/>
          <w:szCs w:val="24"/>
        </w:rPr>
        <w:t xml:space="preserve">pixelliser, le </w:t>
      </w:r>
      <w:r w:rsidR="00253846" w:rsidRPr="00C41282">
        <w:rPr>
          <w:sz w:val="24"/>
          <w:szCs w:val="24"/>
        </w:rPr>
        <w:t>suggèrent</w:t>
      </w:r>
      <w:r w:rsidR="00DC6268" w:rsidRPr="00C41282">
        <w:rPr>
          <w:sz w:val="24"/>
          <w:szCs w:val="24"/>
        </w:rPr>
        <w:t xml:space="preserve"> même</w:t>
      </w:r>
      <w:r w:rsidR="00352A9A" w:rsidRPr="00C41282">
        <w:rPr>
          <w:sz w:val="24"/>
          <w:szCs w:val="24"/>
        </w:rPr>
        <w:t>.</w:t>
      </w:r>
      <w:r w:rsidR="00253846" w:rsidRPr="00C41282">
        <w:rPr>
          <w:sz w:val="24"/>
          <w:szCs w:val="24"/>
        </w:rPr>
        <w:t xml:space="preserve"> Ça </w:t>
      </w:r>
      <w:r w:rsidR="00C52C5C" w:rsidRPr="00C41282">
        <w:rPr>
          <w:sz w:val="24"/>
          <w:szCs w:val="24"/>
        </w:rPr>
        <w:t>les flatte, peut-être</w:t>
      </w:r>
      <w:r w:rsidR="00253846" w:rsidRPr="00C41282">
        <w:rPr>
          <w:sz w:val="24"/>
          <w:szCs w:val="24"/>
        </w:rPr>
        <w:t xml:space="preserve">, d’être </w:t>
      </w:r>
      <w:r w:rsidR="00FB6C28" w:rsidRPr="00C41282">
        <w:rPr>
          <w:sz w:val="24"/>
          <w:szCs w:val="24"/>
        </w:rPr>
        <w:t>vus</w:t>
      </w:r>
      <w:r w:rsidR="00253846" w:rsidRPr="00C41282">
        <w:rPr>
          <w:sz w:val="24"/>
          <w:szCs w:val="24"/>
        </w:rPr>
        <w:t xml:space="preserve"> à l’autre bout du monde.</w:t>
      </w:r>
    </w:p>
    <w:p w14:paraId="5A0C9E44" w14:textId="3D65F074" w:rsidR="00D11E89" w:rsidRPr="00C41282" w:rsidRDefault="00D11E89" w:rsidP="00480E7E">
      <w:pPr>
        <w:jc w:val="both"/>
        <w:rPr>
          <w:sz w:val="24"/>
          <w:szCs w:val="24"/>
        </w:rPr>
      </w:pPr>
      <w:r w:rsidRPr="00C41282">
        <w:rPr>
          <w:sz w:val="24"/>
          <w:szCs w:val="24"/>
        </w:rPr>
        <w:t xml:space="preserve">Vendredi, jour </w:t>
      </w:r>
      <w:r w:rsidR="006C130A" w:rsidRPr="00C41282">
        <w:rPr>
          <w:sz w:val="24"/>
          <w:szCs w:val="24"/>
        </w:rPr>
        <w:t xml:space="preserve">férié pour les travailleurs de l’Emirat et </w:t>
      </w:r>
      <w:r w:rsidRPr="00C41282">
        <w:rPr>
          <w:sz w:val="24"/>
          <w:szCs w:val="24"/>
        </w:rPr>
        <w:t>culturel</w:t>
      </w:r>
      <w:r w:rsidR="006C130A" w:rsidRPr="00C41282">
        <w:rPr>
          <w:sz w:val="24"/>
          <w:szCs w:val="24"/>
        </w:rPr>
        <w:t xml:space="preserve"> pour moi</w:t>
      </w:r>
      <w:r w:rsidRPr="00C41282">
        <w:rPr>
          <w:sz w:val="24"/>
          <w:szCs w:val="24"/>
        </w:rPr>
        <w:t>. Je vais découvrir le futur</w:t>
      </w:r>
      <w:r w:rsidR="00DD54F8" w:rsidRPr="00C41282">
        <w:rPr>
          <w:sz w:val="24"/>
          <w:szCs w:val="24"/>
        </w:rPr>
        <w:t xml:space="preserve"> Louvre sur l’île Saadyiat. On</w:t>
      </w:r>
      <w:r w:rsidRPr="00C41282">
        <w:rPr>
          <w:sz w:val="24"/>
          <w:szCs w:val="24"/>
        </w:rPr>
        <w:t xml:space="preserve"> accède </w:t>
      </w:r>
      <w:r w:rsidR="00DD54F8" w:rsidRPr="00C41282">
        <w:rPr>
          <w:sz w:val="24"/>
          <w:szCs w:val="24"/>
        </w:rPr>
        <w:t xml:space="preserve">à cette île </w:t>
      </w:r>
      <w:r w:rsidRPr="00C41282">
        <w:rPr>
          <w:sz w:val="24"/>
          <w:szCs w:val="24"/>
        </w:rPr>
        <w:t xml:space="preserve">par un pont autoroutier à deux fois </w:t>
      </w:r>
      <w:r w:rsidR="004E34D4" w:rsidRPr="00C41282">
        <w:rPr>
          <w:sz w:val="24"/>
          <w:szCs w:val="24"/>
        </w:rPr>
        <w:t>six</w:t>
      </w:r>
      <w:r w:rsidRPr="00C41282">
        <w:rPr>
          <w:sz w:val="24"/>
          <w:szCs w:val="24"/>
        </w:rPr>
        <w:t xml:space="preserve"> voies. Les </w:t>
      </w:r>
      <w:r w:rsidR="00DD54F8" w:rsidRPr="00C41282">
        <w:rPr>
          <w:sz w:val="24"/>
          <w:szCs w:val="24"/>
        </w:rPr>
        <w:t>touristes</w:t>
      </w:r>
      <w:r w:rsidR="0041750F" w:rsidRPr="00C41282">
        <w:rPr>
          <w:sz w:val="24"/>
          <w:szCs w:val="24"/>
        </w:rPr>
        <w:t xml:space="preserve"> </w:t>
      </w:r>
      <w:r w:rsidRPr="00C41282">
        <w:rPr>
          <w:sz w:val="24"/>
          <w:szCs w:val="24"/>
        </w:rPr>
        <w:t>il y a quel</w:t>
      </w:r>
      <w:r w:rsidR="00DE21D8" w:rsidRPr="00C41282">
        <w:rPr>
          <w:sz w:val="24"/>
          <w:szCs w:val="24"/>
        </w:rPr>
        <w:t>ques années ne venaient pas là parce qu’il n’y avait r</w:t>
      </w:r>
      <w:r w:rsidR="00DC6268" w:rsidRPr="00C41282">
        <w:rPr>
          <w:sz w:val="24"/>
          <w:szCs w:val="24"/>
        </w:rPr>
        <w:t>ien d’autre à voir</w:t>
      </w:r>
      <w:r w:rsidRPr="00C41282">
        <w:rPr>
          <w:sz w:val="24"/>
          <w:szCs w:val="24"/>
        </w:rPr>
        <w:t xml:space="preserve"> que du sable et une végétation rabougrie. </w:t>
      </w:r>
      <w:r w:rsidR="0041750F" w:rsidRPr="00C41282">
        <w:rPr>
          <w:sz w:val="24"/>
          <w:szCs w:val="24"/>
        </w:rPr>
        <w:t xml:space="preserve">A l’époque </w:t>
      </w:r>
      <w:r w:rsidR="00DE21D8" w:rsidRPr="00C41282">
        <w:rPr>
          <w:sz w:val="24"/>
          <w:szCs w:val="24"/>
        </w:rPr>
        <w:t xml:space="preserve">plus ancienne </w:t>
      </w:r>
      <w:r w:rsidR="0041750F" w:rsidRPr="00C41282">
        <w:rPr>
          <w:sz w:val="24"/>
          <w:szCs w:val="24"/>
        </w:rPr>
        <w:t>des</w:t>
      </w:r>
      <w:r w:rsidR="004559F2" w:rsidRPr="00C41282">
        <w:rPr>
          <w:sz w:val="24"/>
          <w:szCs w:val="24"/>
        </w:rPr>
        <w:t xml:space="preserve"> </w:t>
      </w:r>
      <w:r w:rsidR="00DE21D8" w:rsidRPr="00C41282">
        <w:rPr>
          <w:sz w:val="24"/>
          <w:szCs w:val="24"/>
        </w:rPr>
        <w:t>huîtres perlières</w:t>
      </w:r>
      <w:r w:rsidR="004559F2" w:rsidRPr="00C41282">
        <w:rPr>
          <w:sz w:val="24"/>
          <w:szCs w:val="24"/>
        </w:rPr>
        <w:t xml:space="preserve">, quelques </w:t>
      </w:r>
      <w:r w:rsidR="0041750F" w:rsidRPr="00C41282">
        <w:rPr>
          <w:sz w:val="24"/>
          <w:szCs w:val="24"/>
        </w:rPr>
        <w:t>villages de pêcheurs</w:t>
      </w:r>
      <w:r w:rsidR="004559F2" w:rsidRPr="00C41282">
        <w:rPr>
          <w:sz w:val="24"/>
          <w:szCs w:val="24"/>
        </w:rPr>
        <w:t xml:space="preserve">. </w:t>
      </w:r>
      <w:r w:rsidRPr="00C41282">
        <w:rPr>
          <w:sz w:val="24"/>
          <w:szCs w:val="24"/>
        </w:rPr>
        <w:t xml:space="preserve">Aujourd’hui l’île est un quartier </w:t>
      </w:r>
      <w:r w:rsidR="00DD54F8" w:rsidRPr="00C41282">
        <w:rPr>
          <w:sz w:val="24"/>
          <w:szCs w:val="24"/>
        </w:rPr>
        <w:t xml:space="preserve">à part entière </w:t>
      </w:r>
      <w:r w:rsidR="00253846" w:rsidRPr="00C41282">
        <w:rPr>
          <w:sz w:val="24"/>
          <w:szCs w:val="24"/>
        </w:rPr>
        <w:t>d’Abu Dhabi City</w:t>
      </w:r>
      <w:r w:rsidRPr="00C41282">
        <w:rPr>
          <w:sz w:val="24"/>
          <w:szCs w:val="24"/>
        </w:rPr>
        <w:t xml:space="preserve">. A gauche </w:t>
      </w:r>
      <w:r w:rsidR="00253846" w:rsidRPr="00C41282">
        <w:rPr>
          <w:sz w:val="24"/>
          <w:szCs w:val="24"/>
        </w:rPr>
        <w:t>se construit</w:t>
      </w:r>
      <w:r w:rsidRPr="00C41282">
        <w:rPr>
          <w:sz w:val="24"/>
          <w:szCs w:val="24"/>
        </w:rPr>
        <w:t xml:space="preserve"> le secteur culturel. </w:t>
      </w:r>
      <w:r w:rsidR="00DE21D8" w:rsidRPr="00C41282">
        <w:rPr>
          <w:sz w:val="24"/>
          <w:szCs w:val="24"/>
        </w:rPr>
        <w:t>On y trouve comme un symbole</w:t>
      </w:r>
      <w:r w:rsidR="001A2C6B" w:rsidRPr="00C41282">
        <w:rPr>
          <w:sz w:val="24"/>
          <w:szCs w:val="24"/>
        </w:rPr>
        <w:t xml:space="preserve"> le pavillon des Emirats à l’Exposition Universelle de Shangaï, recon</w:t>
      </w:r>
      <w:r w:rsidR="00253846" w:rsidRPr="00C41282">
        <w:rPr>
          <w:sz w:val="24"/>
          <w:szCs w:val="24"/>
        </w:rPr>
        <w:t xml:space="preserve">stitué ici </w:t>
      </w:r>
      <w:r w:rsidR="00DD54F8" w:rsidRPr="00C41282">
        <w:rPr>
          <w:sz w:val="24"/>
          <w:szCs w:val="24"/>
        </w:rPr>
        <w:t>élément par élément. Bientôt i</w:t>
      </w:r>
      <w:r w:rsidR="001A2C6B" w:rsidRPr="00C41282">
        <w:rPr>
          <w:sz w:val="24"/>
          <w:szCs w:val="24"/>
        </w:rPr>
        <w:t xml:space="preserve">l </w:t>
      </w:r>
      <w:r w:rsidR="00DE21D8" w:rsidRPr="00C41282">
        <w:rPr>
          <w:sz w:val="24"/>
          <w:szCs w:val="24"/>
        </w:rPr>
        <w:t>sera en bonne compagnie : le</w:t>
      </w:r>
      <w:r w:rsidR="00DC6268" w:rsidRPr="00C41282">
        <w:rPr>
          <w:sz w:val="24"/>
          <w:szCs w:val="24"/>
        </w:rPr>
        <w:t xml:space="preserve"> Louvre, le Guggenheim et le M</w:t>
      </w:r>
      <w:r w:rsidRPr="00C41282">
        <w:rPr>
          <w:sz w:val="24"/>
          <w:szCs w:val="24"/>
        </w:rPr>
        <w:t>usée</w:t>
      </w:r>
      <w:r w:rsidR="00DC6268" w:rsidRPr="00C41282">
        <w:rPr>
          <w:sz w:val="24"/>
          <w:szCs w:val="24"/>
        </w:rPr>
        <w:t xml:space="preserve"> National</w:t>
      </w:r>
      <w:r w:rsidR="00253846" w:rsidRPr="00C41282">
        <w:rPr>
          <w:sz w:val="24"/>
          <w:szCs w:val="24"/>
        </w:rPr>
        <w:t xml:space="preserve"> Zayed</w:t>
      </w:r>
      <w:r w:rsidRPr="00C41282">
        <w:rPr>
          <w:sz w:val="24"/>
          <w:szCs w:val="24"/>
        </w:rPr>
        <w:t xml:space="preserve">. Pour l’instant, rien d’autre qu’un chantier de sable et </w:t>
      </w:r>
      <w:r w:rsidR="00DC6268" w:rsidRPr="00C41282">
        <w:rPr>
          <w:sz w:val="24"/>
          <w:szCs w:val="24"/>
        </w:rPr>
        <w:t>les prémisses</w:t>
      </w:r>
      <w:r w:rsidR="00DD54F8" w:rsidRPr="00C41282">
        <w:rPr>
          <w:sz w:val="24"/>
          <w:szCs w:val="24"/>
        </w:rPr>
        <w:t xml:space="preserve"> du gros-œuvre</w:t>
      </w:r>
      <w:r w:rsidRPr="00C41282">
        <w:rPr>
          <w:sz w:val="24"/>
          <w:szCs w:val="24"/>
        </w:rPr>
        <w:t xml:space="preserve">. Les projets ont pris </w:t>
      </w:r>
      <w:r w:rsidR="00253846" w:rsidRPr="00C41282">
        <w:rPr>
          <w:sz w:val="24"/>
          <w:szCs w:val="24"/>
        </w:rPr>
        <w:t>plusieurs années de</w:t>
      </w:r>
      <w:r w:rsidRPr="00C41282">
        <w:rPr>
          <w:sz w:val="24"/>
          <w:szCs w:val="24"/>
        </w:rPr>
        <w:t xml:space="preserve"> retard. Afin de faire patienter les foules, un b</w:t>
      </w:r>
      <w:r w:rsidR="001A2C6B" w:rsidRPr="00C41282">
        <w:rPr>
          <w:sz w:val="24"/>
          <w:szCs w:val="24"/>
        </w:rPr>
        <w:t>âtiment abrite une exposition</w:t>
      </w:r>
      <w:r w:rsidR="00C52C5C" w:rsidRPr="00C41282">
        <w:rPr>
          <w:sz w:val="24"/>
          <w:szCs w:val="24"/>
        </w:rPr>
        <w:t xml:space="preserve"> multimedia</w:t>
      </w:r>
      <w:r w:rsidR="001A2C6B" w:rsidRPr="00C41282">
        <w:rPr>
          <w:sz w:val="24"/>
          <w:szCs w:val="24"/>
        </w:rPr>
        <w:t xml:space="preserve"> très électronique, informatique, dynamique, ique, ique consacrée à l’histoire de l’île et à son futur. Un écran géant et incurvé présente tous les projets à la fois en un bombardement d’images</w:t>
      </w:r>
      <w:r w:rsidR="00DC6268" w:rsidRPr="00C41282">
        <w:rPr>
          <w:sz w:val="24"/>
          <w:szCs w:val="24"/>
        </w:rPr>
        <w:t xml:space="preserve"> aussi affolant que la multiplication des tours vers la Corniche</w:t>
      </w:r>
      <w:r w:rsidR="001A2C6B" w:rsidRPr="00C41282">
        <w:rPr>
          <w:sz w:val="24"/>
          <w:szCs w:val="24"/>
        </w:rPr>
        <w:t>.</w:t>
      </w:r>
    </w:p>
    <w:p w14:paraId="73595E3D" w14:textId="6FF8CA73" w:rsidR="001A2C6B" w:rsidRPr="00C41282" w:rsidRDefault="00253846" w:rsidP="00480E7E">
      <w:pPr>
        <w:jc w:val="both"/>
        <w:rPr>
          <w:sz w:val="24"/>
          <w:szCs w:val="24"/>
        </w:rPr>
      </w:pPr>
      <w:r w:rsidRPr="00C41282">
        <w:rPr>
          <w:sz w:val="24"/>
          <w:szCs w:val="24"/>
        </w:rPr>
        <w:t>I</w:t>
      </w:r>
      <w:r w:rsidR="00DE21D8" w:rsidRPr="00C41282">
        <w:rPr>
          <w:sz w:val="24"/>
          <w:szCs w:val="24"/>
        </w:rPr>
        <w:t>naugurée quelques semaines avant mon passage</w:t>
      </w:r>
      <w:r w:rsidR="001A2C6B" w:rsidRPr="00C41282">
        <w:rPr>
          <w:sz w:val="24"/>
          <w:szCs w:val="24"/>
        </w:rPr>
        <w:t xml:space="preserve">, une exposition temporaire du futur Louvre. Cent trente œuvres sont là, présentées selon la scénographie habituelle </w:t>
      </w:r>
      <w:r w:rsidRPr="00C41282">
        <w:rPr>
          <w:sz w:val="24"/>
          <w:szCs w:val="24"/>
        </w:rPr>
        <w:t>de la maison-mère</w:t>
      </w:r>
      <w:r w:rsidR="00DE21D8" w:rsidRPr="00C41282">
        <w:rPr>
          <w:sz w:val="24"/>
          <w:szCs w:val="24"/>
        </w:rPr>
        <w:t xml:space="preserve"> des Tuileries</w:t>
      </w:r>
      <w:r w:rsidR="001A2C6B" w:rsidRPr="00C41282">
        <w:rPr>
          <w:sz w:val="24"/>
          <w:szCs w:val="24"/>
        </w:rPr>
        <w:t>. Des</w:t>
      </w:r>
      <w:r w:rsidR="00DD54F8" w:rsidRPr="00C41282">
        <w:rPr>
          <w:sz w:val="24"/>
          <w:szCs w:val="24"/>
        </w:rPr>
        <w:t xml:space="preserve"> pièces archéologiques </w:t>
      </w:r>
      <w:r w:rsidR="00DC6268" w:rsidRPr="00C41282">
        <w:rPr>
          <w:sz w:val="24"/>
          <w:szCs w:val="24"/>
        </w:rPr>
        <w:t>de Péninsule arabique, un dialogue</w:t>
      </w:r>
      <w:r w:rsidRPr="00C41282">
        <w:rPr>
          <w:sz w:val="24"/>
          <w:szCs w:val="24"/>
        </w:rPr>
        <w:t xml:space="preserve"> subtil</w:t>
      </w:r>
      <w:r w:rsidR="00DC6268" w:rsidRPr="00C41282">
        <w:rPr>
          <w:sz w:val="24"/>
          <w:szCs w:val="24"/>
        </w:rPr>
        <w:t xml:space="preserve"> avec d’autres pièces plus occidentales</w:t>
      </w:r>
      <w:r w:rsidR="00DD54F8" w:rsidRPr="00C41282">
        <w:rPr>
          <w:sz w:val="24"/>
          <w:szCs w:val="24"/>
        </w:rPr>
        <w:t>, des</w:t>
      </w:r>
      <w:r w:rsidR="001A2C6B" w:rsidRPr="00C41282">
        <w:rPr>
          <w:sz w:val="24"/>
          <w:szCs w:val="24"/>
        </w:rPr>
        <w:t xml:space="preserve"> Matisse, Caillebotte, Magritte, et un Picasso de 1</w:t>
      </w:r>
      <w:r w:rsidR="00DC6268" w:rsidRPr="00C41282">
        <w:rPr>
          <w:sz w:val="24"/>
          <w:szCs w:val="24"/>
        </w:rPr>
        <w:t xml:space="preserve">928 jamais présenté au public. </w:t>
      </w:r>
      <w:r w:rsidR="00DE21D8" w:rsidRPr="00C41282">
        <w:rPr>
          <w:sz w:val="24"/>
          <w:szCs w:val="24"/>
        </w:rPr>
        <w:t>Sans oublier</w:t>
      </w:r>
      <w:r w:rsidR="00DC6268" w:rsidRPr="00C41282">
        <w:rPr>
          <w:sz w:val="24"/>
          <w:szCs w:val="24"/>
        </w:rPr>
        <w:t xml:space="preserve"> u</w:t>
      </w:r>
      <w:r w:rsidR="001A2C6B" w:rsidRPr="00C41282">
        <w:rPr>
          <w:sz w:val="24"/>
          <w:szCs w:val="24"/>
        </w:rPr>
        <w:t xml:space="preserve">ne toile </w:t>
      </w:r>
      <w:r w:rsidR="00B5617A" w:rsidRPr="00C41282">
        <w:rPr>
          <w:sz w:val="24"/>
          <w:szCs w:val="24"/>
        </w:rPr>
        <w:t>du XVIII</w:t>
      </w:r>
      <w:r w:rsidR="00B5617A" w:rsidRPr="00C41282">
        <w:rPr>
          <w:sz w:val="24"/>
          <w:szCs w:val="24"/>
          <w:vertAlign w:val="superscript"/>
        </w:rPr>
        <w:t>e</w:t>
      </w:r>
      <w:r w:rsidR="00B5617A" w:rsidRPr="00C41282">
        <w:rPr>
          <w:sz w:val="24"/>
          <w:szCs w:val="24"/>
        </w:rPr>
        <w:t xml:space="preserve"> siècle de Lagrenée </w:t>
      </w:r>
      <w:r w:rsidR="0004270D" w:rsidRPr="00C41282">
        <w:rPr>
          <w:sz w:val="24"/>
          <w:szCs w:val="24"/>
        </w:rPr>
        <w:t xml:space="preserve">où </w:t>
      </w:r>
      <w:r w:rsidR="00B91CC7">
        <w:rPr>
          <w:sz w:val="24"/>
          <w:szCs w:val="24"/>
        </w:rPr>
        <w:t>l’on voit</w:t>
      </w:r>
      <w:r w:rsidR="0004270D" w:rsidRPr="00C41282">
        <w:rPr>
          <w:sz w:val="24"/>
          <w:szCs w:val="24"/>
        </w:rPr>
        <w:t xml:space="preserve"> Vénus et les Nymphes,</w:t>
      </w:r>
      <w:r w:rsidR="001A2C6B" w:rsidRPr="00C41282">
        <w:rPr>
          <w:sz w:val="24"/>
          <w:szCs w:val="24"/>
        </w:rPr>
        <w:t xml:space="preserve"> des femmes nues. Oui, nues.</w:t>
      </w:r>
      <w:r w:rsidR="00DD54F8" w:rsidRPr="00C41282">
        <w:rPr>
          <w:sz w:val="24"/>
          <w:szCs w:val="24"/>
        </w:rPr>
        <w:t xml:space="preserve"> </w:t>
      </w:r>
      <w:r w:rsidR="00181B44" w:rsidRPr="00C41282">
        <w:rPr>
          <w:sz w:val="24"/>
          <w:szCs w:val="24"/>
        </w:rPr>
        <w:t>Dans un pays du Golfe</w:t>
      </w:r>
      <w:r w:rsidR="00DD54F8" w:rsidRPr="00C41282">
        <w:rPr>
          <w:sz w:val="24"/>
          <w:szCs w:val="24"/>
        </w:rPr>
        <w:t>.</w:t>
      </w:r>
      <w:r w:rsidR="00DC6268" w:rsidRPr="00C41282">
        <w:rPr>
          <w:sz w:val="24"/>
          <w:szCs w:val="24"/>
        </w:rPr>
        <w:t xml:space="preserve"> L</w:t>
      </w:r>
      <w:r w:rsidR="0004270D" w:rsidRPr="00C41282">
        <w:rPr>
          <w:sz w:val="24"/>
          <w:szCs w:val="24"/>
        </w:rPr>
        <w:t>orsque le musée sera ouvert, l</w:t>
      </w:r>
      <w:r w:rsidR="00DC6268" w:rsidRPr="00C41282">
        <w:rPr>
          <w:sz w:val="24"/>
          <w:szCs w:val="24"/>
        </w:rPr>
        <w:t>es femmes</w:t>
      </w:r>
      <w:r w:rsidR="001A2C6B" w:rsidRPr="00C41282">
        <w:rPr>
          <w:sz w:val="24"/>
          <w:szCs w:val="24"/>
        </w:rPr>
        <w:t xml:space="preserve"> </w:t>
      </w:r>
      <w:r w:rsidR="0004270D" w:rsidRPr="00C41282">
        <w:rPr>
          <w:sz w:val="24"/>
          <w:szCs w:val="24"/>
        </w:rPr>
        <w:t>voilées, intégralement ou pas,</w:t>
      </w:r>
      <w:r w:rsidR="00DC6268" w:rsidRPr="00C41282">
        <w:rPr>
          <w:sz w:val="24"/>
          <w:szCs w:val="24"/>
        </w:rPr>
        <w:t xml:space="preserve"> auront-e</w:t>
      </w:r>
      <w:r w:rsidR="00DE21D8" w:rsidRPr="00C41282">
        <w:rPr>
          <w:sz w:val="24"/>
          <w:szCs w:val="24"/>
        </w:rPr>
        <w:t>lles le droit de les contempler ?</w:t>
      </w:r>
      <w:r w:rsidR="00DC6268" w:rsidRPr="00C41282">
        <w:rPr>
          <w:sz w:val="24"/>
          <w:szCs w:val="24"/>
        </w:rPr>
        <w:t xml:space="preserve"> Qu’en penseront-elles ? Qu’en déduiront-elles sur l’Occident ?</w:t>
      </w:r>
      <w:r w:rsidR="0004270D" w:rsidRPr="00C41282">
        <w:rPr>
          <w:sz w:val="24"/>
          <w:szCs w:val="24"/>
        </w:rPr>
        <w:t xml:space="preserve"> Sur nous, femmes occidentales ? Je chercherai à le savoir. C’est important.</w:t>
      </w:r>
      <w:r w:rsidR="00DC6268" w:rsidRPr="00C41282">
        <w:rPr>
          <w:sz w:val="24"/>
          <w:szCs w:val="24"/>
        </w:rPr>
        <w:t xml:space="preserve"> </w:t>
      </w:r>
    </w:p>
    <w:p w14:paraId="3770F4DD" w14:textId="629269CB" w:rsidR="001A2C6B" w:rsidRPr="00C41282" w:rsidRDefault="001A2C6B" w:rsidP="00480E7E">
      <w:pPr>
        <w:jc w:val="both"/>
        <w:rPr>
          <w:sz w:val="24"/>
          <w:szCs w:val="24"/>
        </w:rPr>
      </w:pPr>
      <w:r w:rsidRPr="00C41282">
        <w:rPr>
          <w:sz w:val="24"/>
          <w:szCs w:val="24"/>
        </w:rPr>
        <w:t>Hormis le secteur culturel, l’île</w:t>
      </w:r>
      <w:r w:rsidR="00DE21D8" w:rsidRPr="00C41282">
        <w:rPr>
          <w:sz w:val="24"/>
          <w:szCs w:val="24"/>
        </w:rPr>
        <w:t xml:space="preserve"> Saadyiat</w:t>
      </w:r>
      <w:r w:rsidRPr="00C41282">
        <w:rPr>
          <w:sz w:val="24"/>
          <w:szCs w:val="24"/>
        </w:rPr>
        <w:t xml:space="preserve"> se couvre</w:t>
      </w:r>
      <w:r w:rsidR="00DD54F8" w:rsidRPr="00C41282">
        <w:rPr>
          <w:sz w:val="24"/>
          <w:szCs w:val="24"/>
        </w:rPr>
        <w:t xml:space="preserve"> à</w:t>
      </w:r>
      <w:r w:rsidR="00181B44" w:rsidRPr="00C41282">
        <w:rPr>
          <w:sz w:val="24"/>
          <w:szCs w:val="24"/>
        </w:rPr>
        <w:t xml:space="preserve"> très</w:t>
      </w:r>
      <w:r w:rsidR="00DD54F8" w:rsidRPr="00C41282">
        <w:rPr>
          <w:sz w:val="24"/>
          <w:szCs w:val="24"/>
        </w:rPr>
        <w:t xml:space="preserve"> grande vitesse</w:t>
      </w:r>
      <w:r w:rsidRPr="00C41282">
        <w:rPr>
          <w:sz w:val="24"/>
          <w:szCs w:val="24"/>
        </w:rPr>
        <w:t xml:space="preserve"> d’hôtels, de marinas, de résidences </w:t>
      </w:r>
      <w:r w:rsidR="0004270D" w:rsidRPr="00C41282">
        <w:rPr>
          <w:sz w:val="24"/>
          <w:szCs w:val="24"/>
        </w:rPr>
        <w:t>plus ou moins luxueuses</w:t>
      </w:r>
      <w:r w:rsidRPr="00C41282">
        <w:rPr>
          <w:sz w:val="24"/>
          <w:szCs w:val="24"/>
        </w:rPr>
        <w:t xml:space="preserve">. Ce vendredi, jour chômé pour les Musulmans, </w:t>
      </w:r>
      <w:r w:rsidR="00DD54F8" w:rsidRPr="00C41282">
        <w:rPr>
          <w:sz w:val="24"/>
          <w:szCs w:val="24"/>
        </w:rPr>
        <w:t xml:space="preserve">devant </w:t>
      </w:r>
      <w:r w:rsidRPr="00C41282">
        <w:rPr>
          <w:sz w:val="24"/>
          <w:szCs w:val="24"/>
        </w:rPr>
        <w:t xml:space="preserve">les chantiers innombrables et déserts </w:t>
      </w:r>
      <w:r w:rsidR="00DE21D8" w:rsidRPr="00C41282">
        <w:rPr>
          <w:sz w:val="24"/>
          <w:szCs w:val="24"/>
        </w:rPr>
        <w:t xml:space="preserve">me </w:t>
      </w:r>
      <w:r w:rsidR="00DD54F8" w:rsidRPr="00C41282">
        <w:rPr>
          <w:sz w:val="24"/>
          <w:szCs w:val="24"/>
        </w:rPr>
        <w:t>vient une réminiscence d’images</w:t>
      </w:r>
      <w:r w:rsidR="00181B44" w:rsidRPr="00C41282">
        <w:rPr>
          <w:sz w:val="24"/>
          <w:szCs w:val="24"/>
        </w:rPr>
        <w:t xml:space="preserve"> de</w:t>
      </w:r>
      <w:r w:rsidRPr="00C41282">
        <w:rPr>
          <w:sz w:val="24"/>
          <w:szCs w:val="24"/>
        </w:rPr>
        <w:t xml:space="preserve"> villes-fantômes espagnoles, où des promoteurs irresponsables ont construit à tour de bras</w:t>
      </w:r>
      <w:r w:rsidR="00DD54F8" w:rsidRPr="00C41282">
        <w:rPr>
          <w:sz w:val="24"/>
          <w:szCs w:val="24"/>
        </w:rPr>
        <w:t xml:space="preserve"> dans un marché déjà saturé</w:t>
      </w:r>
      <w:r w:rsidRPr="00C41282">
        <w:rPr>
          <w:sz w:val="24"/>
          <w:szCs w:val="24"/>
        </w:rPr>
        <w:t xml:space="preserve"> et se </w:t>
      </w:r>
      <w:r w:rsidR="00DD54F8" w:rsidRPr="00C41282">
        <w:rPr>
          <w:sz w:val="24"/>
          <w:szCs w:val="24"/>
        </w:rPr>
        <w:t>sont retrouvés</w:t>
      </w:r>
      <w:r w:rsidRPr="00C41282">
        <w:rPr>
          <w:sz w:val="24"/>
          <w:szCs w:val="24"/>
        </w:rPr>
        <w:t xml:space="preserve"> en faillite</w:t>
      </w:r>
      <w:r w:rsidR="00DD54F8" w:rsidRPr="00C41282">
        <w:rPr>
          <w:sz w:val="24"/>
          <w:szCs w:val="24"/>
        </w:rPr>
        <w:t>, avec des immeubles abandonnés en cours de construction</w:t>
      </w:r>
      <w:r w:rsidRPr="00C41282">
        <w:rPr>
          <w:sz w:val="24"/>
          <w:szCs w:val="24"/>
        </w:rPr>
        <w:t>.</w:t>
      </w:r>
      <w:r w:rsidR="00DD54F8" w:rsidRPr="00C41282">
        <w:rPr>
          <w:sz w:val="24"/>
          <w:szCs w:val="24"/>
        </w:rPr>
        <w:t xml:space="preserve"> </w:t>
      </w:r>
      <w:r w:rsidR="003445DB" w:rsidRPr="00C41282">
        <w:rPr>
          <w:sz w:val="24"/>
          <w:szCs w:val="24"/>
        </w:rPr>
        <w:t>Ici comme là-bas, p</w:t>
      </w:r>
      <w:r w:rsidR="00DD54F8" w:rsidRPr="00C41282">
        <w:rPr>
          <w:sz w:val="24"/>
          <w:szCs w:val="24"/>
        </w:rPr>
        <w:t xml:space="preserve">as un bruit, pas un engin ne circule, pas un </w:t>
      </w:r>
      <w:r w:rsidR="003445DB" w:rsidRPr="00C41282">
        <w:rPr>
          <w:sz w:val="24"/>
          <w:szCs w:val="24"/>
        </w:rPr>
        <w:t>seul petit playmobil casqué pour creuser un trou ou guider une grue.</w:t>
      </w:r>
      <w:r w:rsidRPr="00C41282">
        <w:rPr>
          <w:sz w:val="24"/>
          <w:szCs w:val="24"/>
        </w:rPr>
        <w:t xml:space="preserve"> La différence est qu’ici, dès le lendemain les engins de chantier et les </w:t>
      </w:r>
      <w:r w:rsidR="003445DB" w:rsidRPr="00C41282">
        <w:rPr>
          <w:sz w:val="24"/>
          <w:szCs w:val="24"/>
        </w:rPr>
        <w:t>playmobils</w:t>
      </w:r>
      <w:r w:rsidRPr="00C41282">
        <w:rPr>
          <w:sz w:val="24"/>
          <w:szCs w:val="24"/>
        </w:rPr>
        <w:t xml:space="preserve"> s’activeront de nouveau pour </w:t>
      </w:r>
      <w:r w:rsidR="003445DB" w:rsidRPr="00C41282">
        <w:rPr>
          <w:sz w:val="24"/>
          <w:szCs w:val="24"/>
        </w:rPr>
        <w:t>achever</w:t>
      </w:r>
      <w:r w:rsidRPr="00C41282">
        <w:rPr>
          <w:sz w:val="24"/>
          <w:szCs w:val="24"/>
        </w:rPr>
        <w:t xml:space="preserve"> les </w:t>
      </w:r>
      <w:r w:rsidR="003445DB" w:rsidRPr="00C41282">
        <w:rPr>
          <w:sz w:val="24"/>
          <w:szCs w:val="24"/>
        </w:rPr>
        <w:t>programmes</w:t>
      </w:r>
      <w:r w:rsidR="00F77905" w:rsidRPr="00C41282">
        <w:rPr>
          <w:sz w:val="24"/>
          <w:szCs w:val="24"/>
        </w:rPr>
        <w:t xml:space="preserve"> prévus</w:t>
      </w:r>
      <w:r w:rsidRPr="00C41282">
        <w:rPr>
          <w:sz w:val="24"/>
          <w:szCs w:val="24"/>
        </w:rPr>
        <w:t>. Alors qu’en Espagne, l’abandon est durable</w:t>
      </w:r>
      <w:r w:rsidR="00280343" w:rsidRPr="00C41282">
        <w:rPr>
          <w:sz w:val="24"/>
          <w:szCs w:val="24"/>
        </w:rPr>
        <w:t xml:space="preserve"> et tragique</w:t>
      </w:r>
      <w:r w:rsidRPr="00C41282">
        <w:rPr>
          <w:sz w:val="24"/>
          <w:szCs w:val="24"/>
        </w:rPr>
        <w:t>.</w:t>
      </w:r>
    </w:p>
    <w:p w14:paraId="5A70FE6E" w14:textId="2875101F" w:rsidR="001A2C6B" w:rsidRPr="00C41282" w:rsidRDefault="001A2C6B" w:rsidP="00480E7E">
      <w:pPr>
        <w:jc w:val="both"/>
        <w:rPr>
          <w:sz w:val="24"/>
          <w:szCs w:val="24"/>
        </w:rPr>
      </w:pPr>
      <w:r w:rsidRPr="00C41282">
        <w:rPr>
          <w:sz w:val="24"/>
          <w:szCs w:val="24"/>
        </w:rPr>
        <w:t>Au retour j’ai pris un bus</w:t>
      </w:r>
      <w:r w:rsidR="000D6462" w:rsidRPr="00C41282">
        <w:rPr>
          <w:sz w:val="24"/>
          <w:szCs w:val="24"/>
        </w:rPr>
        <w:t xml:space="preserve"> pour regagner le centre</w:t>
      </w:r>
      <w:r w:rsidR="0041750F" w:rsidRPr="00C41282">
        <w:rPr>
          <w:sz w:val="24"/>
          <w:szCs w:val="24"/>
        </w:rPr>
        <w:t>-ville</w:t>
      </w:r>
      <w:r w:rsidRPr="00C41282">
        <w:rPr>
          <w:sz w:val="24"/>
          <w:szCs w:val="24"/>
        </w:rPr>
        <w:t xml:space="preserve">. Je me </w:t>
      </w:r>
      <w:r w:rsidR="00C52C5C" w:rsidRPr="00C41282">
        <w:rPr>
          <w:sz w:val="24"/>
          <w:szCs w:val="24"/>
        </w:rPr>
        <w:t>suis installée à l’avant. Pas le choix, c’est</w:t>
      </w:r>
      <w:r w:rsidRPr="00C41282">
        <w:rPr>
          <w:sz w:val="24"/>
          <w:szCs w:val="24"/>
        </w:rPr>
        <w:t xml:space="preserve"> l</w:t>
      </w:r>
      <w:r w:rsidR="00C52C5C" w:rsidRPr="00C41282">
        <w:rPr>
          <w:sz w:val="24"/>
          <w:szCs w:val="24"/>
        </w:rPr>
        <w:t>’emplacement réservé aux femmes.</w:t>
      </w:r>
      <w:r w:rsidR="000D6462" w:rsidRPr="00C41282">
        <w:rPr>
          <w:sz w:val="24"/>
          <w:szCs w:val="24"/>
        </w:rPr>
        <w:t xml:space="preserve"> Il y a une petite pancarte jaune sur la vitre, écrite en arabe et en anglais </w:t>
      </w:r>
      <w:r w:rsidR="000D6462" w:rsidRPr="00C41282">
        <w:rPr>
          <w:i/>
          <w:sz w:val="24"/>
          <w:szCs w:val="24"/>
        </w:rPr>
        <w:t>Ladies only</w:t>
      </w:r>
      <w:r w:rsidR="000D6462" w:rsidRPr="00C41282">
        <w:rPr>
          <w:sz w:val="24"/>
          <w:szCs w:val="24"/>
        </w:rPr>
        <w:t>.</w:t>
      </w:r>
      <w:r w:rsidR="0004270D" w:rsidRPr="00C41282">
        <w:rPr>
          <w:sz w:val="24"/>
          <w:szCs w:val="24"/>
        </w:rPr>
        <w:t xml:space="preserve"> Décalage avec le tableau nu de Lagrenée.</w:t>
      </w:r>
      <w:r w:rsidR="00181B44" w:rsidRPr="00C41282">
        <w:rPr>
          <w:sz w:val="24"/>
          <w:szCs w:val="24"/>
        </w:rPr>
        <w:t xml:space="preserve"> </w:t>
      </w:r>
    </w:p>
    <w:p w14:paraId="097000DB" w14:textId="3C7759D0" w:rsidR="00AA0EC0" w:rsidRPr="00C41282" w:rsidRDefault="00AA0EC0" w:rsidP="00480E7E">
      <w:pPr>
        <w:jc w:val="both"/>
        <w:rPr>
          <w:sz w:val="24"/>
          <w:szCs w:val="24"/>
        </w:rPr>
      </w:pPr>
      <w:r w:rsidRPr="00C41282">
        <w:rPr>
          <w:sz w:val="24"/>
          <w:szCs w:val="24"/>
        </w:rPr>
        <w:t>Abu Dhabi est un pays musulman dit « </w:t>
      </w:r>
      <w:r w:rsidR="004559F2" w:rsidRPr="00C41282">
        <w:rPr>
          <w:sz w:val="24"/>
          <w:szCs w:val="24"/>
        </w:rPr>
        <w:t>modéré</w:t>
      </w:r>
      <w:r w:rsidR="00632960" w:rsidRPr="00C41282">
        <w:rPr>
          <w:sz w:val="24"/>
          <w:szCs w:val="24"/>
        </w:rPr>
        <w:t xml:space="preserve"> </w:t>
      </w:r>
      <w:r w:rsidRPr="00C41282">
        <w:rPr>
          <w:sz w:val="24"/>
          <w:szCs w:val="24"/>
        </w:rPr>
        <w:t xml:space="preserve">». Au sens où il rejette le terrorisme et prône la tolérance des autres religions sur son sol. Néanmoins </w:t>
      </w:r>
      <w:r w:rsidR="0004270D" w:rsidRPr="00C41282">
        <w:rPr>
          <w:sz w:val="24"/>
          <w:szCs w:val="24"/>
        </w:rPr>
        <w:t>le pays est assez rigoriste. Pour l</w:t>
      </w:r>
      <w:r w:rsidRPr="00C41282">
        <w:rPr>
          <w:sz w:val="24"/>
          <w:szCs w:val="24"/>
        </w:rPr>
        <w:t>es femmes</w:t>
      </w:r>
      <w:r w:rsidR="00547C9C" w:rsidRPr="00C41282">
        <w:rPr>
          <w:sz w:val="24"/>
          <w:szCs w:val="24"/>
        </w:rPr>
        <w:t xml:space="preserve"> </w:t>
      </w:r>
      <w:r w:rsidR="00C52C5C" w:rsidRPr="00C41282">
        <w:rPr>
          <w:sz w:val="24"/>
          <w:szCs w:val="24"/>
        </w:rPr>
        <w:t>notamment</w:t>
      </w:r>
      <w:r w:rsidRPr="00C41282">
        <w:rPr>
          <w:sz w:val="24"/>
          <w:szCs w:val="24"/>
        </w:rPr>
        <w:t xml:space="preserve">. </w:t>
      </w:r>
      <w:r w:rsidR="00C52C5C" w:rsidRPr="00C41282">
        <w:rPr>
          <w:sz w:val="24"/>
          <w:szCs w:val="24"/>
        </w:rPr>
        <w:t>Leur</w:t>
      </w:r>
      <w:r w:rsidRPr="00C41282">
        <w:rPr>
          <w:sz w:val="24"/>
          <w:szCs w:val="24"/>
        </w:rPr>
        <w:t xml:space="preserve"> condition au sein de leur</w:t>
      </w:r>
      <w:r w:rsidR="00B91CC7">
        <w:rPr>
          <w:sz w:val="24"/>
          <w:szCs w:val="24"/>
        </w:rPr>
        <w:t>s</w:t>
      </w:r>
      <w:r w:rsidRPr="00C41282">
        <w:rPr>
          <w:sz w:val="24"/>
          <w:szCs w:val="24"/>
        </w:rPr>
        <w:t xml:space="preserve"> famille</w:t>
      </w:r>
      <w:r w:rsidR="00B91CC7">
        <w:rPr>
          <w:sz w:val="24"/>
          <w:szCs w:val="24"/>
        </w:rPr>
        <w:t>s</w:t>
      </w:r>
      <w:r w:rsidRPr="00C41282">
        <w:rPr>
          <w:sz w:val="24"/>
          <w:szCs w:val="24"/>
        </w:rPr>
        <w:t xml:space="preserve"> dépend</w:t>
      </w:r>
      <w:r w:rsidR="0004270D" w:rsidRPr="00C41282">
        <w:rPr>
          <w:sz w:val="24"/>
          <w:szCs w:val="24"/>
        </w:rPr>
        <w:t>ent</w:t>
      </w:r>
      <w:r w:rsidRPr="00C41282">
        <w:rPr>
          <w:sz w:val="24"/>
          <w:szCs w:val="24"/>
        </w:rPr>
        <w:t xml:space="preserve"> plus </w:t>
      </w:r>
      <w:r w:rsidR="0004270D" w:rsidRPr="00C41282">
        <w:rPr>
          <w:sz w:val="24"/>
          <w:szCs w:val="24"/>
        </w:rPr>
        <w:t xml:space="preserve">de ces dernières </w:t>
      </w:r>
      <w:r w:rsidRPr="00C41282">
        <w:rPr>
          <w:sz w:val="24"/>
          <w:szCs w:val="24"/>
        </w:rPr>
        <w:t>que des tolérances de la famille régnante.</w:t>
      </w:r>
      <w:r w:rsidR="00547C9C" w:rsidRPr="00C41282">
        <w:rPr>
          <w:sz w:val="24"/>
          <w:szCs w:val="24"/>
        </w:rPr>
        <w:t xml:space="preserve"> </w:t>
      </w:r>
      <w:r w:rsidR="00C52C5C" w:rsidRPr="00C41282">
        <w:rPr>
          <w:sz w:val="24"/>
          <w:szCs w:val="24"/>
        </w:rPr>
        <w:t xml:space="preserve">Comme dans d’autres pays du Golfe, le poids des traditions et de la culture est immense. </w:t>
      </w:r>
      <w:r w:rsidR="00181B44" w:rsidRPr="00C41282">
        <w:rPr>
          <w:sz w:val="24"/>
          <w:szCs w:val="24"/>
        </w:rPr>
        <w:t>E</w:t>
      </w:r>
      <w:r w:rsidR="00547C9C" w:rsidRPr="00C41282">
        <w:rPr>
          <w:sz w:val="24"/>
          <w:szCs w:val="24"/>
        </w:rPr>
        <w:t>lles sont</w:t>
      </w:r>
      <w:r w:rsidR="00181B44" w:rsidRPr="00C41282">
        <w:rPr>
          <w:sz w:val="24"/>
          <w:szCs w:val="24"/>
        </w:rPr>
        <w:t xml:space="preserve"> néanmoins</w:t>
      </w:r>
      <w:r w:rsidR="00547C9C" w:rsidRPr="00C41282">
        <w:rPr>
          <w:sz w:val="24"/>
          <w:szCs w:val="24"/>
        </w:rPr>
        <w:t xml:space="preserve"> scolarisées, font des études supérieures, peuvent sortir seules et conduire une voiture. Quelques-unes, peut-être servant d’alibi, accèdent aux plus hautes instances.</w:t>
      </w:r>
      <w:r w:rsidR="004559F2" w:rsidRPr="00C41282">
        <w:rPr>
          <w:sz w:val="24"/>
          <w:szCs w:val="24"/>
        </w:rPr>
        <w:t xml:space="preserve"> Telle était la volonté de Sheik Zayed.</w:t>
      </w:r>
    </w:p>
    <w:p w14:paraId="68F4CA76" w14:textId="0210BE46" w:rsidR="00AA0EC0" w:rsidRPr="00C41282" w:rsidRDefault="00AA0EC0" w:rsidP="00480E7E">
      <w:pPr>
        <w:jc w:val="both"/>
        <w:rPr>
          <w:sz w:val="24"/>
          <w:szCs w:val="24"/>
        </w:rPr>
      </w:pPr>
      <w:r w:rsidRPr="00C41282">
        <w:rPr>
          <w:sz w:val="24"/>
          <w:szCs w:val="24"/>
        </w:rPr>
        <w:t>En guis</w:t>
      </w:r>
      <w:r w:rsidR="00547C9C" w:rsidRPr="00C41282">
        <w:rPr>
          <w:sz w:val="24"/>
          <w:szCs w:val="24"/>
        </w:rPr>
        <w:t>e de vitrine à l’</w:t>
      </w:r>
      <w:r w:rsidRPr="00C41282">
        <w:rPr>
          <w:sz w:val="24"/>
          <w:szCs w:val="24"/>
        </w:rPr>
        <w:t>ouverture</w:t>
      </w:r>
      <w:r w:rsidR="00547C9C" w:rsidRPr="00C41282">
        <w:rPr>
          <w:sz w:val="24"/>
          <w:szCs w:val="24"/>
        </w:rPr>
        <w:t xml:space="preserve"> religieuse</w:t>
      </w:r>
      <w:r w:rsidR="00D3315F" w:rsidRPr="00C41282">
        <w:rPr>
          <w:sz w:val="24"/>
          <w:szCs w:val="24"/>
        </w:rPr>
        <w:t xml:space="preserve"> </w:t>
      </w:r>
      <w:r w:rsidR="00020061" w:rsidRPr="00C41282">
        <w:rPr>
          <w:sz w:val="24"/>
          <w:szCs w:val="24"/>
        </w:rPr>
        <w:t>qu’il prônait</w:t>
      </w:r>
      <w:r w:rsidRPr="00C41282">
        <w:rPr>
          <w:sz w:val="24"/>
          <w:szCs w:val="24"/>
        </w:rPr>
        <w:t xml:space="preserve">, </w:t>
      </w:r>
      <w:r w:rsidR="00181B44" w:rsidRPr="00C41282">
        <w:rPr>
          <w:sz w:val="24"/>
          <w:szCs w:val="24"/>
        </w:rPr>
        <w:t xml:space="preserve">il y a </w:t>
      </w:r>
      <w:r w:rsidRPr="00C41282">
        <w:rPr>
          <w:sz w:val="24"/>
          <w:szCs w:val="24"/>
        </w:rPr>
        <w:t>la Grande Mosquée du Sheik</w:t>
      </w:r>
      <w:r w:rsidR="00B91CC7">
        <w:rPr>
          <w:sz w:val="24"/>
          <w:szCs w:val="24"/>
        </w:rPr>
        <w:t>h</w:t>
      </w:r>
      <w:r w:rsidRPr="00C41282">
        <w:rPr>
          <w:sz w:val="24"/>
          <w:szCs w:val="24"/>
        </w:rPr>
        <w:t xml:space="preserve"> Zayed, achevée en 2007 après douze années de travaux.</w:t>
      </w:r>
      <w:r w:rsidR="0004270D" w:rsidRPr="00C41282">
        <w:rPr>
          <w:sz w:val="24"/>
          <w:szCs w:val="24"/>
        </w:rPr>
        <w:t xml:space="preserve"> Nous finirons notre voyage par elle.</w:t>
      </w:r>
      <w:r w:rsidR="00181B44" w:rsidRPr="00C41282">
        <w:rPr>
          <w:sz w:val="24"/>
          <w:szCs w:val="24"/>
        </w:rPr>
        <w:t xml:space="preserve"> </w:t>
      </w:r>
      <w:r w:rsidRPr="00C41282">
        <w:rPr>
          <w:sz w:val="24"/>
          <w:szCs w:val="24"/>
        </w:rPr>
        <w:t xml:space="preserve">Belle, majestueuse, éblouissante de marbre blanc. Un faux-air de Taj-Mahal. Ou de gâteau d’anniversaire à la meringue avec ses quatre bougies aux quatre coins. Sheik Zayed l’a </w:t>
      </w:r>
      <w:r w:rsidR="00020061" w:rsidRPr="00C41282">
        <w:rPr>
          <w:sz w:val="24"/>
          <w:szCs w:val="24"/>
        </w:rPr>
        <w:t>souhaitée</w:t>
      </w:r>
      <w:r w:rsidRPr="00C41282">
        <w:rPr>
          <w:sz w:val="24"/>
          <w:szCs w:val="24"/>
        </w:rPr>
        <w:t xml:space="preserve"> accessible au</w:t>
      </w:r>
      <w:r w:rsidR="00280343" w:rsidRPr="00C41282">
        <w:rPr>
          <w:sz w:val="24"/>
          <w:szCs w:val="24"/>
        </w:rPr>
        <w:t>x femmes et aux non-musulmans. Pour la gent féminine, i</w:t>
      </w:r>
      <w:r w:rsidRPr="00C41282">
        <w:rPr>
          <w:sz w:val="24"/>
          <w:szCs w:val="24"/>
        </w:rPr>
        <w:t xml:space="preserve">l suffit d’une tenue décente ; abayas et foulards sont </w:t>
      </w:r>
      <w:r w:rsidR="00547C9C" w:rsidRPr="00C41282">
        <w:rPr>
          <w:sz w:val="24"/>
          <w:szCs w:val="24"/>
        </w:rPr>
        <w:t>fournis</w:t>
      </w:r>
      <w:r w:rsidR="00020061" w:rsidRPr="00C41282">
        <w:rPr>
          <w:sz w:val="24"/>
          <w:szCs w:val="24"/>
        </w:rPr>
        <w:t xml:space="preserve"> à l’entrée de l’immense</w:t>
      </w:r>
      <w:r w:rsidR="006C130A" w:rsidRPr="00C41282">
        <w:rPr>
          <w:sz w:val="24"/>
          <w:szCs w:val="24"/>
        </w:rPr>
        <w:t xml:space="preserve"> cour intérieure</w:t>
      </w:r>
      <w:r w:rsidRPr="00C41282">
        <w:rPr>
          <w:sz w:val="24"/>
          <w:szCs w:val="24"/>
        </w:rPr>
        <w:t>.</w:t>
      </w:r>
      <w:r w:rsidR="00181B44" w:rsidRPr="00C41282">
        <w:rPr>
          <w:sz w:val="24"/>
          <w:szCs w:val="24"/>
        </w:rPr>
        <w:t xml:space="preserve"> </w:t>
      </w:r>
    </w:p>
    <w:p w14:paraId="3C75A511" w14:textId="48FB0302" w:rsidR="00547C9C" w:rsidRPr="00C41282" w:rsidRDefault="00547C9C" w:rsidP="00480E7E">
      <w:pPr>
        <w:jc w:val="both"/>
        <w:rPr>
          <w:sz w:val="24"/>
          <w:szCs w:val="24"/>
        </w:rPr>
      </w:pPr>
      <w:r w:rsidRPr="00C41282">
        <w:rPr>
          <w:sz w:val="24"/>
          <w:szCs w:val="24"/>
        </w:rPr>
        <w:t xml:space="preserve">Dès </w:t>
      </w:r>
      <w:r w:rsidR="006D734D" w:rsidRPr="00C41282">
        <w:rPr>
          <w:sz w:val="24"/>
          <w:szCs w:val="24"/>
        </w:rPr>
        <w:t>l’extérieur de la mosquée</w:t>
      </w:r>
      <w:r w:rsidRPr="00C41282">
        <w:rPr>
          <w:sz w:val="24"/>
          <w:szCs w:val="24"/>
        </w:rPr>
        <w:t>, tout n’est q</w:t>
      </w:r>
      <w:r w:rsidR="006C130A" w:rsidRPr="00C41282">
        <w:rPr>
          <w:sz w:val="24"/>
          <w:szCs w:val="24"/>
        </w:rPr>
        <w:t>ue lumière, calme et sérénité.</w:t>
      </w:r>
      <w:r w:rsidR="006D734D" w:rsidRPr="00C41282">
        <w:rPr>
          <w:sz w:val="24"/>
          <w:szCs w:val="24"/>
        </w:rPr>
        <w:t xml:space="preserve"> Lorsqu’on pénètre dans la cour, l’impression se renforce.</w:t>
      </w:r>
      <w:r w:rsidR="006C130A" w:rsidRPr="00C41282">
        <w:rPr>
          <w:sz w:val="24"/>
          <w:szCs w:val="24"/>
        </w:rPr>
        <w:t xml:space="preserve"> M</w:t>
      </w:r>
      <w:r w:rsidRPr="00C41282">
        <w:rPr>
          <w:sz w:val="24"/>
          <w:szCs w:val="24"/>
        </w:rPr>
        <w:t>es yeux se repaissent des dômes étincelants, des colonnades incrustées</w:t>
      </w:r>
      <w:r w:rsidR="006C130A" w:rsidRPr="00C41282">
        <w:rPr>
          <w:sz w:val="24"/>
          <w:szCs w:val="24"/>
        </w:rPr>
        <w:t xml:space="preserve"> de nacre</w:t>
      </w:r>
      <w:r w:rsidR="00B91CC7">
        <w:rPr>
          <w:sz w:val="24"/>
          <w:szCs w:val="24"/>
        </w:rPr>
        <w:t>, de cornaline</w:t>
      </w:r>
      <w:r w:rsidR="006C130A" w:rsidRPr="00C41282">
        <w:rPr>
          <w:sz w:val="24"/>
          <w:szCs w:val="24"/>
        </w:rPr>
        <w:t xml:space="preserve"> ou </w:t>
      </w:r>
      <w:r w:rsidR="004559F2" w:rsidRPr="00C41282">
        <w:rPr>
          <w:sz w:val="24"/>
          <w:szCs w:val="24"/>
        </w:rPr>
        <w:t>de lapis-lazzuli,</w:t>
      </w:r>
      <w:r w:rsidR="00B91CC7">
        <w:rPr>
          <w:sz w:val="24"/>
          <w:szCs w:val="24"/>
        </w:rPr>
        <w:t xml:space="preserve"> des chapiteaux recouverts de feuilles d’or,</w:t>
      </w:r>
      <w:r w:rsidR="004559F2" w:rsidRPr="00C41282">
        <w:rPr>
          <w:sz w:val="24"/>
          <w:szCs w:val="24"/>
        </w:rPr>
        <w:t xml:space="preserve"> de la dentelle des</w:t>
      </w:r>
      <w:r w:rsidR="006C130A" w:rsidRPr="00C41282">
        <w:rPr>
          <w:sz w:val="24"/>
          <w:szCs w:val="24"/>
        </w:rPr>
        <w:t xml:space="preserve"> arabesques. Puis d</w:t>
      </w:r>
      <w:r w:rsidR="00B91CC7">
        <w:rPr>
          <w:sz w:val="24"/>
          <w:szCs w:val="24"/>
        </w:rPr>
        <w:t xml:space="preserve">u plus grand </w:t>
      </w:r>
      <w:r w:rsidRPr="00C41282">
        <w:rPr>
          <w:sz w:val="24"/>
          <w:szCs w:val="24"/>
        </w:rPr>
        <w:t>tapis</w:t>
      </w:r>
      <w:r w:rsidR="00B91CC7">
        <w:rPr>
          <w:sz w:val="24"/>
          <w:szCs w:val="24"/>
        </w:rPr>
        <w:t xml:space="preserve"> du monde,</w:t>
      </w:r>
      <w:r w:rsidRPr="00C41282">
        <w:rPr>
          <w:sz w:val="24"/>
          <w:szCs w:val="24"/>
        </w:rPr>
        <w:t xml:space="preserve"> iranien</w:t>
      </w:r>
      <w:r w:rsidR="00B91CC7">
        <w:rPr>
          <w:sz w:val="24"/>
          <w:szCs w:val="24"/>
        </w:rPr>
        <w:t>,</w:t>
      </w:r>
      <w:r w:rsidR="00C52C5C" w:rsidRPr="00C41282">
        <w:rPr>
          <w:sz w:val="24"/>
          <w:szCs w:val="24"/>
        </w:rPr>
        <w:t xml:space="preserve"> fait d’une seule pièce</w:t>
      </w:r>
      <w:r w:rsidRPr="00C41282">
        <w:rPr>
          <w:sz w:val="24"/>
          <w:szCs w:val="24"/>
        </w:rPr>
        <w:t>, des lustres en verre de Murano et en cristaux Swaroski. La</w:t>
      </w:r>
      <w:r w:rsidR="006D734D" w:rsidRPr="00C41282">
        <w:rPr>
          <w:sz w:val="24"/>
          <w:szCs w:val="24"/>
        </w:rPr>
        <w:t xml:space="preserve"> beauté apaise, Chrétiens ou Musulmans, croyants ou non</w:t>
      </w:r>
      <w:r w:rsidRPr="00C41282">
        <w:rPr>
          <w:sz w:val="24"/>
          <w:szCs w:val="24"/>
        </w:rPr>
        <w:t>.</w:t>
      </w:r>
      <w:r w:rsidR="006C130A" w:rsidRPr="00C41282">
        <w:rPr>
          <w:sz w:val="24"/>
          <w:szCs w:val="24"/>
        </w:rPr>
        <w:t xml:space="preserve"> </w:t>
      </w:r>
      <w:r w:rsidR="00280343" w:rsidRPr="00C41282">
        <w:rPr>
          <w:sz w:val="24"/>
          <w:szCs w:val="24"/>
        </w:rPr>
        <w:t>Cette</w:t>
      </w:r>
      <w:r w:rsidR="00CF4096" w:rsidRPr="00C41282">
        <w:rPr>
          <w:sz w:val="24"/>
          <w:szCs w:val="24"/>
        </w:rPr>
        <w:t xml:space="preserve"> mosquée est</w:t>
      </w:r>
      <w:r w:rsidR="006D734D" w:rsidRPr="00C41282">
        <w:rPr>
          <w:sz w:val="24"/>
          <w:szCs w:val="24"/>
        </w:rPr>
        <w:t xml:space="preserve"> l’une des trois plus grandes du monde et</w:t>
      </w:r>
      <w:r w:rsidR="006C130A" w:rsidRPr="00C41282">
        <w:rPr>
          <w:sz w:val="24"/>
          <w:szCs w:val="24"/>
        </w:rPr>
        <w:t xml:space="preserve"> la construction de tous les records. J’ai déjà oublié le nombre de tonnes de béton, de marbre qu’il a fallu. Le nombre de points du fameux tapis iranien et celui des artisans qui l’ont confectionné.</w:t>
      </w:r>
      <w:r w:rsidR="00280343" w:rsidRPr="00C41282">
        <w:rPr>
          <w:sz w:val="24"/>
          <w:szCs w:val="24"/>
        </w:rPr>
        <w:t xml:space="preserve"> Pas plus que </w:t>
      </w:r>
      <w:r w:rsidR="006D734D" w:rsidRPr="00C41282">
        <w:rPr>
          <w:sz w:val="24"/>
          <w:szCs w:val="24"/>
        </w:rPr>
        <w:t xml:space="preserve">celui </w:t>
      </w:r>
      <w:r w:rsidR="00280343" w:rsidRPr="00C41282">
        <w:rPr>
          <w:sz w:val="24"/>
          <w:szCs w:val="24"/>
        </w:rPr>
        <w:t>de l</w:t>
      </w:r>
      <w:r w:rsidR="00CF4096" w:rsidRPr="00C41282">
        <w:rPr>
          <w:sz w:val="24"/>
          <w:szCs w:val="24"/>
        </w:rPr>
        <w:t>’équivalent en terrains de football de la superficie de l’édifice.</w:t>
      </w:r>
      <w:r w:rsidR="00280343" w:rsidRPr="00C41282">
        <w:rPr>
          <w:sz w:val="24"/>
          <w:szCs w:val="24"/>
        </w:rPr>
        <w:t xml:space="preserve"> Ou des heures de travail</w:t>
      </w:r>
      <w:r w:rsidR="00B91CC7">
        <w:rPr>
          <w:sz w:val="24"/>
          <w:szCs w:val="24"/>
        </w:rPr>
        <w:t xml:space="preserve"> nécessaires</w:t>
      </w:r>
      <w:r w:rsidR="00280343" w:rsidRPr="00C41282">
        <w:rPr>
          <w:sz w:val="24"/>
          <w:szCs w:val="24"/>
        </w:rPr>
        <w:t>.</w:t>
      </w:r>
      <w:r w:rsidR="006C130A" w:rsidRPr="00C41282">
        <w:rPr>
          <w:sz w:val="24"/>
          <w:szCs w:val="24"/>
        </w:rPr>
        <w:t xml:space="preserve"> Une visite, un voyage ne se résume pas à des chiffres. Ils </w:t>
      </w:r>
      <w:r w:rsidR="00CF4096" w:rsidRPr="00C41282">
        <w:rPr>
          <w:sz w:val="24"/>
          <w:szCs w:val="24"/>
        </w:rPr>
        <w:t>brouillent la beauté</w:t>
      </w:r>
      <w:r w:rsidR="006C130A" w:rsidRPr="00C41282">
        <w:rPr>
          <w:sz w:val="24"/>
          <w:szCs w:val="24"/>
        </w:rPr>
        <w:t>.</w:t>
      </w:r>
    </w:p>
    <w:p w14:paraId="5871D8F2" w14:textId="60AF3E17" w:rsidR="00D3315F" w:rsidRPr="00C41282" w:rsidRDefault="00D3315F" w:rsidP="00480E7E">
      <w:pPr>
        <w:jc w:val="both"/>
        <w:rPr>
          <w:sz w:val="24"/>
          <w:szCs w:val="24"/>
        </w:rPr>
      </w:pPr>
      <w:r w:rsidRPr="00C41282">
        <w:rPr>
          <w:sz w:val="24"/>
          <w:szCs w:val="24"/>
        </w:rPr>
        <w:t>Sheik</w:t>
      </w:r>
      <w:r w:rsidR="003C12B6" w:rsidRPr="00C41282">
        <w:rPr>
          <w:sz w:val="24"/>
          <w:szCs w:val="24"/>
        </w:rPr>
        <w:t>h</w:t>
      </w:r>
      <w:r w:rsidRPr="00C41282">
        <w:rPr>
          <w:sz w:val="24"/>
          <w:szCs w:val="24"/>
        </w:rPr>
        <w:t xml:space="preserve"> Zayed est enterré à côté de sa mosquée, dans un mausolée </w:t>
      </w:r>
      <w:r w:rsidR="00C52C5C" w:rsidRPr="00C41282">
        <w:rPr>
          <w:sz w:val="24"/>
          <w:szCs w:val="24"/>
        </w:rPr>
        <w:t>assez modeste</w:t>
      </w:r>
      <w:r w:rsidRPr="00C41282">
        <w:rPr>
          <w:sz w:val="24"/>
          <w:szCs w:val="24"/>
        </w:rPr>
        <w:t>.</w:t>
      </w:r>
    </w:p>
    <w:p w14:paraId="55FEE8AD" w14:textId="3DEDD471" w:rsidR="0004270D" w:rsidRDefault="00F2678E" w:rsidP="00480E7E">
      <w:pPr>
        <w:jc w:val="both"/>
        <w:rPr>
          <w:sz w:val="24"/>
          <w:szCs w:val="24"/>
        </w:rPr>
      </w:pPr>
      <w:r w:rsidRPr="00C41282">
        <w:rPr>
          <w:sz w:val="24"/>
          <w:szCs w:val="24"/>
        </w:rPr>
        <w:t>Cette</w:t>
      </w:r>
      <w:r w:rsidR="006C130A" w:rsidRPr="00C41282">
        <w:rPr>
          <w:sz w:val="24"/>
          <w:szCs w:val="24"/>
        </w:rPr>
        <w:t xml:space="preserve"> mosquée</w:t>
      </w:r>
      <w:r w:rsidR="005B3CDF" w:rsidRPr="00C41282">
        <w:rPr>
          <w:sz w:val="24"/>
          <w:szCs w:val="24"/>
        </w:rPr>
        <w:t>,</w:t>
      </w:r>
      <w:r w:rsidR="006C130A" w:rsidRPr="00C41282">
        <w:rPr>
          <w:sz w:val="24"/>
          <w:szCs w:val="24"/>
        </w:rPr>
        <w:t xml:space="preserve"> je la vois chaque matin en prenant mon petit déjeuner à l’hôtel. Elle est mon premier point de concentration en dégustant un délicieux café noir</w:t>
      </w:r>
      <w:r w:rsidR="00280343" w:rsidRPr="00C41282">
        <w:rPr>
          <w:sz w:val="24"/>
          <w:szCs w:val="24"/>
        </w:rPr>
        <w:t xml:space="preserve">, des fruits frais et </w:t>
      </w:r>
      <w:r w:rsidR="00D3315F" w:rsidRPr="00C41282">
        <w:rPr>
          <w:sz w:val="24"/>
          <w:szCs w:val="24"/>
        </w:rPr>
        <w:t>des dattes</w:t>
      </w:r>
      <w:r w:rsidR="006C130A" w:rsidRPr="00C41282">
        <w:rPr>
          <w:sz w:val="24"/>
          <w:szCs w:val="24"/>
        </w:rPr>
        <w:t>. Et puis le soir, lorsque le soleil se couche juste derrière elle, la découpant en ombre chinoise sur fond de ciel jaune puis orangé. Et puis la nuit, lorsqu’elle brille de son éclairage savamment conçu, qui va du blanc au bleu en fonction des phases montantes de la lune. A chaque heure de la journée une atmosphère différente</w:t>
      </w:r>
      <w:r w:rsidR="00E045B8" w:rsidRPr="00C41282">
        <w:rPr>
          <w:sz w:val="24"/>
          <w:szCs w:val="24"/>
        </w:rPr>
        <w:t xml:space="preserve"> s’en dégage. </w:t>
      </w:r>
      <w:r w:rsidR="0004270D" w:rsidRPr="00C41282">
        <w:rPr>
          <w:sz w:val="24"/>
          <w:szCs w:val="24"/>
        </w:rPr>
        <w:t>Fin du voyage</w:t>
      </w:r>
      <w:bookmarkStart w:id="0" w:name="_GoBack"/>
      <w:bookmarkEnd w:id="0"/>
      <w:r w:rsidR="0004270D" w:rsidRPr="00C41282">
        <w:rPr>
          <w:sz w:val="24"/>
          <w:szCs w:val="24"/>
        </w:rPr>
        <w:t xml:space="preserve">. </w:t>
      </w:r>
    </w:p>
    <w:p w14:paraId="6BDF9FD1" w14:textId="77777777" w:rsidR="00755E9E" w:rsidRDefault="00755E9E" w:rsidP="00480E7E">
      <w:pPr>
        <w:jc w:val="both"/>
        <w:rPr>
          <w:sz w:val="24"/>
          <w:szCs w:val="24"/>
        </w:rPr>
      </w:pPr>
    </w:p>
    <w:p w14:paraId="555CC026" w14:textId="73D8C826" w:rsidR="00755E9E" w:rsidRPr="00C41282" w:rsidRDefault="00755E9E" w:rsidP="00480E7E">
      <w:pPr>
        <w:jc w:val="both"/>
        <w:rPr>
          <w:sz w:val="24"/>
          <w:szCs w:val="24"/>
        </w:rPr>
      </w:pPr>
      <w:r>
        <w:rPr>
          <w:noProof/>
          <w:sz w:val="24"/>
          <w:szCs w:val="24"/>
        </w:rPr>
        <w:drawing>
          <wp:inline distT="0" distB="0" distL="0" distR="0" wp14:anchorId="735E505B" wp14:editId="2BD029C8">
            <wp:extent cx="4294783" cy="2852919"/>
            <wp:effectExtent l="0" t="0" r="0" b="0"/>
            <wp:docPr id="6" name="Image 6" descr="Disque dur:Users:alburna:Desktop:Abu Dhabi mai 2013:conf Abu Dhabi:photos conf:203 - 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que dur:Users:alburna:Desktop:Abu Dhabi mai 2013:conf Abu Dhabi:photos conf:203 - 0852.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4294783" cy="2852919"/>
                    </a:xfrm>
                    <a:prstGeom prst="rect">
                      <a:avLst/>
                    </a:prstGeom>
                    <a:noFill/>
                    <a:ln>
                      <a:noFill/>
                    </a:ln>
                  </pic:spPr>
                </pic:pic>
              </a:graphicData>
            </a:graphic>
          </wp:inline>
        </w:drawing>
      </w:r>
    </w:p>
    <w:p w14:paraId="778F4A07" w14:textId="551834DF" w:rsidR="003C3B35" w:rsidRDefault="00755E9E" w:rsidP="00480E7E">
      <w:pPr>
        <w:jc w:val="both"/>
        <w:rPr>
          <w:b/>
          <w:sz w:val="24"/>
          <w:szCs w:val="24"/>
        </w:rPr>
      </w:pPr>
      <w:r>
        <w:rPr>
          <w:b/>
          <w:sz w:val="24"/>
          <w:szCs w:val="24"/>
        </w:rPr>
        <w:t>Grande Mosquée Zayed à Abu Dhabi City</w:t>
      </w:r>
    </w:p>
    <w:p w14:paraId="1CB133DE" w14:textId="77777777" w:rsidR="00755E9E" w:rsidRDefault="00755E9E" w:rsidP="00480E7E">
      <w:pPr>
        <w:jc w:val="both"/>
        <w:rPr>
          <w:b/>
          <w:sz w:val="24"/>
          <w:szCs w:val="24"/>
        </w:rPr>
      </w:pPr>
    </w:p>
    <w:p w14:paraId="551F91DB" w14:textId="65001627" w:rsidR="00755E9E" w:rsidRDefault="00755E9E" w:rsidP="00480E7E">
      <w:pPr>
        <w:jc w:val="both"/>
        <w:rPr>
          <w:b/>
          <w:sz w:val="24"/>
          <w:szCs w:val="24"/>
        </w:rPr>
      </w:pPr>
      <w:r>
        <w:rPr>
          <w:b/>
          <w:noProof/>
          <w:sz w:val="24"/>
          <w:szCs w:val="24"/>
        </w:rPr>
        <w:drawing>
          <wp:inline distT="0" distB="0" distL="0" distR="0" wp14:anchorId="160D65AB" wp14:editId="1EB6DCEE">
            <wp:extent cx="4339069" cy="2882337"/>
            <wp:effectExtent l="0" t="0" r="4445" b="0"/>
            <wp:docPr id="7" name="Image 7" descr="Disque dur:Users:alburna:Desktop:Abu Dhabi mai 2013:conf Abu Dhabi:photos conf:206 - 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que dur:Users:alburna:Desktop:Abu Dhabi mai 2013:conf Abu Dhabi:photos conf:206 - 0809.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4339069" cy="2882337"/>
                    </a:xfrm>
                    <a:prstGeom prst="rect">
                      <a:avLst/>
                    </a:prstGeom>
                    <a:noFill/>
                    <a:ln>
                      <a:noFill/>
                    </a:ln>
                  </pic:spPr>
                </pic:pic>
              </a:graphicData>
            </a:graphic>
          </wp:inline>
        </w:drawing>
      </w:r>
    </w:p>
    <w:p w14:paraId="68465912" w14:textId="77777777" w:rsidR="00E956A7" w:rsidRDefault="00E956A7" w:rsidP="00480E7E">
      <w:pPr>
        <w:jc w:val="both"/>
        <w:rPr>
          <w:b/>
          <w:sz w:val="24"/>
          <w:szCs w:val="24"/>
        </w:rPr>
      </w:pPr>
    </w:p>
    <w:p w14:paraId="3191990A" w14:textId="77777777" w:rsidR="00E956A7" w:rsidRDefault="00E956A7" w:rsidP="00480E7E">
      <w:pPr>
        <w:jc w:val="both"/>
        <w:rPr>
          <w:b/>
          <w:sz w:val="24"/>
          <w:szCs w:val="24"/>
        </w:rPr>
      </w:pPr>
    </w:p>
    <w:p w14:paraId="45724039" w14:textId="140E01D2" w:rsidR="005B3CDF" w:rsidRPr="00C41282" w:rsidRDefault="00E956A7" w:rsidP="00480E7E">
      <w:pPr>
        <w:jc w:val="both"/>
        <w:rPr>
          <w:sz w:val="24"/>
          <w:szCs w:val="24"/>
        </w:rPr>
      </w:pPr>
      <w:r>
        <w:rPr>
          <w:noProof/>
          <w:sz w:val="24"/>
          <w:szCs w:val="24"/>
        </w:rPr>
        <w:drawing>
          <wp:inline distT="0" distB="0" distL="0" distR="0" wp14:anchorId="1C311EEA" wp14:editId="76189A56">
            <wp:extent cx="4406917" cy="2927407"/>
            <wp:effectExtent l="0" t="0" r="0" b="0"/>
            <wp:docPr id="9" name="Image 9" descr="Disque dur:Users:alburna:Desktop:Abu Dhabi mai 2013:conf Abu Dhabi:photos conf:225 - 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que dur:Users:alburna:Desktop:Abu Dhabi mai 2013:conf Abu Dhabi:photos conf:225 - 0730.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4406917" cy="2927407"/>
                    </a:xfrm>
                    <a:prstGeom prst="rect">
                      <a:avLst/>
                    </a:prstGeom>
                    <a:noFill/>
                    <a:ln>
                      <a:noFill/>
                    </a:ln>
                  </pic:spPr>
                </pic:pic>
              </a:graphicData>
            </a:graphic>
          </wp:inline>
        </w:drawing>
      </w:r>
      <w:r w:rsidR="005B3CDF" w:rsidRPr="00C41282">
        <w:rPr>
          <w:sz w:val="24"/>
          <w:szCs w:val="24"/>
        </w:rPr>
        <w:tab/>
      </w:r>
      <w:r w:rsidR="005B3CDF" w:rsidRPr="00C41282">
        <w:rPr>
          <w:sz w:val="24"/>
          <w:szCs w:val="24"/>
        </w:rPr>
        <w:tab/>
      </w:r>
      <w:r w:rsidR="005B3CDF" w:rsidRPr="00C41282">
        <w:rPr>
          <w:sz w:val="24"/>
          <w:szCs w:val="24"/>
        </w:rPr>
        <w:tab/>
      </w:r>
      <w:r w:rsidR="005B3CDF" w:rsidRPr="00C41282">
        <w:rPr>
          <w:sz w:val="24"/>
          <w:szCs w:val="24"/>
        </w:rPr>
        <w:tab/>
      </w:r>
      <w:r w:rsidR="005B3CDF" w:rsidRPr="00C41282">
        <w:rPr>
          <w:sz w:val="24"/>
          <w:szCs w:val="24"/>
        </w:rPr>
        <w:tab/>
      </w:r>
    </w:p>
    <w:sectPr w:rsidR="005B3CDF" w:rsidRPr="00C41282" w:rsidSect="0014484B">
      <w:footerReference w:type="even" r:id="rId16"/>
      <w:footerReference w:type="default" r:id="rId1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1A133F" w14:textId="77777777" w:rsidR="00721F5D" w:rsidRDefault="00721F5D" w:rsidP="003B4D2E">
      <w:r>
        <w:separator/>
      </w:r>
    </w:p>
  </w:endnote>
  <w:endnote w:type="continuationSeparator" w:id="0">
    <w:p w14:paraId="54B632D5" w14:textId="77777777" w:rsidR="00721F5D" w:rsidRDefault="00721F5D" w:rsidP="003B4D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8E5E4" w14:textId="77777777" w:rsidR="00721F5D" w:rsidRDefault="00721F5D" w:rsidP="003B4D2E">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38C968DE" w14:textId="77777777" w:rsidR="00721F5D" w:rsidRDefault="00721F5D">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CFE26C" w14:textId="77777777" w:rsidR="00721F5D" w:rsidRDefault="00721F5D" w:rsidP="003B4D2E">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B91CC7">
      <w:rPr>
        <w:rStyle w:val="Numrodepage"/>
        <w:noProof/>
      </w:rPr>
      <w:t>11</w:t>
    </w:r>
    <w:r>
      <w:rPr>
        <w:rStyle w:val="Numrodepage"/>
      </w:rPr>
      <w:fldChar w:fldCharType="end"/>
    </w:r>
  </w:p>
  <w:p w14:paraId="24CB7EE5" w14:textId="77777777" w:rsidR="00721F5D" w:rsidRDefault="00721F5D">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43C7C1" w14:textId="77777777" w:rsidR="00721F5D" w:rsidRDefault="00721F5D" w:rsidP="003B4D2E">
      <w:r>
        <w:separator/>
      </w:r>
    </w:p>
  </w:footnote>
  <w:footnote w:type="continuationSeparator" w:id="0">
    <w:p w14:paraId="022F2D0D" w14:textId="77777777" w:rsidR="00721F5D" w:rsidRDefault="00721F5D" w:rsidP="003B4D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E7E"/>
    <w:rsid w:val="00020061"/>
    <w:rsid w:val="0003163A"/>
    <w:rsid w:val="00037117"/>
    <w:rsid w:val="0004270D"/>
    <w:rsid w:val="0009656F"/>
    <w:rsid w:val="000B50CD"/>
    <w:rsid w:val="000D6462"/>
    <w:rsid w:val="0014484B"/>
    <w:rsid w:val="00161D39"/>
    <w:rsid w:val="00172745"/>
    <w:rsid w:val="00181B44"/>
    <w:rsid w:val="00196FCC"/>
    <w:rsid w:val="001A2C6B"/>
    <w:rsid w:val="001B07E4"/>
    <w:rsid w:val="001C6C23"/>
    <w:rsid w:val="001E2DE5"/>
    <w:rsid w:val="001F5727"/>
    <w:rsid w:val="002321A8"/>
    <w:rsid w:val="00253846"/>
    <w:rsid w:val="00280343"/>
    <w:rsid w:val="00301C91"/>
    <w:rsid w:val="00333A2D"/>
    <w:rsid w:val="00343F2D"/>
    <w:rsid w:val="003445DB"/>
    <w:rsid w:val="00344727"/>
    <w:rsid w:val="00352A9A"/>
    <w:rsid w:val="003851F5"/>
    <w:rsid w:val="003B4D2E"/>
    <w:rsid w:val="003B6C44"/>
    <w:rsid w:val="003C12B6"/>
    <w:rsid w:val="003C3B35"/>
    <w:rsid w:val="0041750F"/>
    <w:rsid w:val="00430864"/>
    <w:rsid w:val="00435523"/>
    <w:rsid w:val="004415BB"/>
    <w:rsid w:val="00447946"/>
    <w:rsid w:val="00455066"/>
    <w:rsid w:val="004559F2"/>
    <w:rsid w:val="00480E7E"/>
    <w:rsid w:val="004855B5"/>
    <w:rsid w:val="004B25B6"/>
    <w:rsid w:val="004E34D4"/>
    <w:rsid w:val="00521CCB"/>
    <w:rsid w:val="0053710C"/>
    <w:rsid w:val="00547C9C"/>
    <w:rsid w:val="005610D7"/>
    <w:rsid w:val="00564457"/>
    <w:rsid w:val="0058079F"/>
    <w:rsid w:val="00584999"/>
    <w:rsid w:val="0058577C"/>
    <w:rsid w:val="005A18F4"/>
    <w:rsid w:val="005A468B"/>
    <w:rsid w:val="005B3CDF"/>
    <w:rsid w:val="005E310E"/>
    <w:rsid w:val="00632960"/>
    <w:rsid w:val="00632DEE"/>
    <w:rsid w:val="00662D52"/>
    <w:rsid w:val="006706C4"/>
    <w:rsid w:val="00677215"/>
    <w:rsid w:val="00680351"/>
    <w:rsid w:val="006C130A"/>
    <w:rsid w:val="006C7EFF"/>
    <w:rsid w:val="006D734D"/>
    <w:rsid w:val="00721F5D"/>
    <w:rsid w:val="00744278"/>
    <w:rsid w:val="007443E4"/>
    <w:rsid w:val="00745932"/>
    <w:rsid w:val="00755E9E"/>
    <w:rsid w:val="007B38A6"/>
    <w:rsid w:val="007E367B"/>
    <w:rsid w:val="00813A19"/>
    <w:rsid w:val="00831958"/>
    <w:rsid w:val="00861189"/>
    <w:rsid w:val="00873DD1"/>
    <w:rsid w:val="008C2869"/>
    <w:rsid w:val="008E6507"/>
    <w:rsid w:val="009027C8"/>
    <w:rsid w:val="00946688"/>
    <w:rsid w:val="009A6334"/>
    <w:rsid w:val="00A12441"/>
    <w:rsid w:val="00A225F4"/>
    <w:rsid w:val="00A34A55"/>
    <w:rsid w:val="00A74088"/>
    <w:rsid w:val="00A75002"/>
    <w:rsid w:val="00A946AB"/>
    <w:rsid w:val="00AA0EC0"/>
    <w:rsid w:val="00AA75E5"/>
    <w:rsid w:val="00AD1D24"/>
    <w:rsid w:val="00AF13DA"/>
    <w:rsid w:val="00AF156A"/>
    <w:rsid w:val="00B46836"/>
    <w:rsid w:val="00B5617A"/>
    <w:rsid w:val="00B67B90"/>
    <w:rsid w:val="00B71DF4"/>
    <w:rsid w:val="00B91CC7"/>
    <w:rsid w:val="00BC24E0"/>
    <w:rsid w:val="00BC5445"/>
    <w:rsid w:val="00BE73F2"/>
    <w:rsid w:val="00BF23D3"/>
    <w:rsid w:val="00C00716"/>
    <w:rsid w:val="00C13FF4"/>
    <w:rsid w:val="00C404FA"/>
    <w:rsid w:val="00C41282"/>
    <w:rsid w:val="00C52C5C"/>
    <w:rsid w:val="00C67FCB"/>
    <w:rsid w:val="00C93E28"/>
    <w:rsid w:val="00CC031A"/>
    <w:rsid w:val="00CC5FFE"/>
    <w:rsid w:val="00CE6701"/>
    <w:rsid w:val="00CF4096"/>
    <w:rsid w:val="00D104E5"/>
    <w:rsid w:val="00D11E89"/>
    <w:rsid w:val="00D16C85"/>
    <w:rsid w:val="00D3315F"/>
    <w:rsid w:val="00D85CBD"/>
    <w:rsid w:val="00D97C62"/>
    <w:rsid w:val="00DB1F63"/>
    <w:rsid w:val="00DC6268"/>
    <w:rsid w:val="00DD4B71"/>
    <w:rsid w:val="00DD54F8"/>
    <w:rsid w:val="00DE21D8"/>
    <w:rsid w:val="00E045B8"/>
    <w:rsid w:val="00E245F8"/>
    <w:rsid w:val="00E56200"/>
    <w:rsid w:val="00E956A7"/>
    <w:rsid w:val="00EC3A31"/>
    <w:rsid w:val="00F2678E"/>
    <w:rsid w:val="00F3584C"/>
    <w:rsid w:val="00F77905"/>
    <w:rsid w:val="00FB25DB"/>
    <w:rsid w:val="00FB373E"/>
    <w:rsid w:val="00FB37E8"/>
    <w:rsid w:val="00FB6C28"/>
    <w:rsid w:val="00FE3FC9"/>
    <w:rsid w:val="00FF3B8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968C4B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Theme="minorEastAsia" w:hAnsi="Garamond" w:cstheme="minorBidi"/>
        <w:sz w:val="28"/>
        <w:szCs w:val="28"/>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3B4D2E"/>
    <w:pPr>
      <w:tabs>
        <w:tab w:val="center" w:pos="4703"/>
        <w:tab w:val="right" w:pos="9406"/>
      </w:tabs>
    </w:pPr>
  </w:style>
  <w:style w:type="character" w:customStyle="1" w:styleId="PieddepageCar">
    <w:name w:val="Pied de page Car"/>
    <w:basedOn w:val="Policepardfaut"/>
    <w:link w:val="Pieddepage"/>
    <w:uiPriority w:val="99"/>
    <w:rsid w:val="003B4D2E"/>
  </w:style>
  <w:style w:type="character" w:styleId="Numrodepage">
    <w:name w:val="page number"/>
    <w:basedOn w:val="Policepardfaut"/>
    <w:uiPriority w:val="99"/>
    <w:semiHidden/>
    <w:unhideWhenUsed/>
    <w:rsid w:val="003B4D2E"/>
  </w:style>
  <w:style w:type="paragraph" w:styleId="Textedebulles">
    <w:name w:val="Balloon Text"/>
    <w:basedOn w:val="Normal"/>
    <w:link w:val="TextedebullesCar"/>
    <w:uiPriority w:val="99"/>
    <w:semiHidden/>
    <w:unhideWhenUsed/>
    <w:rsid w:val="00C00716"/>
    <w:rPr>
      <w:rFonts w:ascii="Lucida Grande" w:hAnsi="Lucida Grande"/>
      <w:sz w:val="18"/>
      <w:szCs w:val="18"/>
    </w:rPr>
  </w:style>
  <w:style w:type="character" w:customStyle="1" w:styleId="TextedebullesCar">
    <w:name w:val="Texte de bulles Car"/>
    <w:basedOn w:val="Policepardfaut"/>
    <w:link w:val="Textedebulles"/>
    <w:uiPriority w:val="99"/>
    <w:semiHidden/>
    <w:rsid w:val="00C00716"/>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Theme="minorEastAsia" w:hAnsi="Garamond" w:cstheme="minorBidi"/>
        <w:sz w:val="28"/>
        <w:szCs w:val="28"/>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3B4D2E"/>
    <w:pPr>
      <w:tabs>
        <w:tab w:val="center" w:pos="4703"/>
        <w:tab w:val="right" w:pos="9406"/>
      </w:tabs>
    </w:pPr>
  </w:style>
  <w:style w:type="character" w:customStyle="1" w:styleId="PieddepageCar">
    <w:name w:val="Pied de page Car"/>
    <w:basedOn w:val="Policepardfaut"/>
    <w:link w:val="Pieddepage"/>
    <w:uiPriority w:val="99"/>
    <w:rsid w:val="003B4D2E"/>
  </w:style>
  <w:style w:type="character" w:styleId="Numrodepage">
    <w:name w:val="page number"/>
    <w:basedOn w:val="Policepardfaut"/>
    <w:uiPriority w:val="99"/>
    <w:semiHidden/>
    <w:unhideWhenUsed/>
    <w:rsid w:val="003B4D2E"/>
  </w:style>
  <w:style w:type="paragraph" w:styleId="Textedebulles">
    <w:name w:val="Balloon Text"/>
    <w:basedOn w:val="Normal"/>
    <w:link w:val="TextedebullesCar"/>
    <w:uiPriority w:val="99"/>
    <w:semiHidden/>
    <w:unhideWhenUsed/>
    <w:rsid w:val="00C00716"/>
    <w:rPr>
      <w:rFonts w:ascii="Lucida Grande" w:hAnsi="Lucida Grande"/>
      <w:sz w:val="18"/>
      <w:szCs w:val="18"/>
    </w:rPr>
  </w:style>
  <w:style w:type="character" w:customStyle="1" w:styleId="TextedebullesCar">
    <w:name w:val="Texte de bulles Car"/>
    <w:basedOn w:val="Policepardfaut"/>
    <w:link w:val="Textedebulles"/>
    <w:uiPriority w:val="99"/>
    <w:semiHidden/>
    <w:rsid w:val="00C00716"/>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875</TotalTime>
  <Pages>11</Pages>
  <Words>4798</Words>
  <Characters>26393</Characters>
  <Application>Microsoft Macintosh Word</Application>
  <DocSecurity>0</DocSecurity>
  <Lines>219</Lines>
  <Paragraphs>62</Paragraphs>
  <ScaleCrop>false</ScaleCrop>
  <Company/>
  <LinksUpToDate>false</LinksUpToDate>
  <CharactersWithSpaces>31129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Alburna</dc:creator>
  <cp:keywords/>
  <dc:description/>
  <cp:lastModifiedBy>Alburna</cp:lastModifiedBy>
  <cp:revision>64</cp:revision>
  <dcterms:created xsi:type="dcterms:W3CDTF">2013-06-04T10:30:00Z</dcterms:created>
  <dcterms:modified xsi:type="dcterms:W3CDTF">2014-01-19T15:43:00Z</dcterms:modified>
</cp:coreProperties>
</file>